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FA7113" w14:textId="20F1BD53" w:rsidR="00602329" w:rsidRDefault="004B09C2" w:rsidP="004B09C2">
      <w:pPr>
        <w:pStyle w:val="a3"/>
        <w:jc w:val="center"/>
        <w:rPr>
          <w:sz w:val="20"/>
        </w:rPr>
      </w:pPr>
      <w:r>
        <w:rPr>
          <w:noProof/>
          <w:sz w:val="20"/>
        </w:rPr>
        <w:drawing>
          <wp:inline distT="0" distB="0" distL="0" distR="0" wp14:anchorId="491BEED3" wp14:editId="0E839974">
            <wp:extent cx="1958276" cy="2505075"/>
            <wp:effectExtent l="0" t="0" r="444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6542" cy="2515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53E82B1" w14:textId="77777777" w:rsidR="004B09C2" w:rsidRPr="004B09C2" w:rsidRDefault="004B09C2" w:rsidP="004B09C2">
      <w:pPr>
        <w:widowControl w:val="0"/>
        <w:autoSpaceDE w:val="0"/>
        <w:autoSpaceDN w:val="0"/>
        <w:spacing w:after="200"/>
        <w:jc w:val="center"/>
        <w:rPr>
          <w:rFonts w:eastAsia="Calibri" w:cs="Arial"/>
          <w:bCs/>
          <w:caps/>
          <w:color w:val="000000"/>
          <w:sz w:val="40"/>
          <w:szCs w:val="40"/>
          <w:lang w:eastAsia="en-US"/>
        </w:rPr>
      </w:pPr>
      <w:r w:rsidRPr="004B09C2">
        <w:rPr>
          <w:rFonts w:eastAsia="Calibri" w:cs="Arial"/>
          <w:bCs/>
          <w:color w:val="000000"/>
          <w:sz w:val="40"/>
          <w:szCs w:val="40"/>
          <w:lang w:eastAsia="en-US"/>
        </w:rPr>
        <w:t>Схема теплоснабжения муниципального образования</w:t>
      </w:r>
    </w:p>
    <w:p w14:paraId="1A287906" w14:textId="77777777" w:rsidR="004B09C2" w:rsidRPr="004B09C2" w:rsidRDefault="004B09C2" w:rsidP="004B09C2">
      <w:pPr>
        <w:spacing w:before="240" w:after="240"/>
        <w:ind w:firstLine="709"/>
        <w:contextualSpacing/>
        <w:jc w:val="center"/>
        <w:rPr>
          <w:rFonts w:eastAsia="Calibri" w:cs="Arial"/>
          <w:bCs/>
          <w:color w:val="000000"/>
          <w:sz w:val="40"/>
          <w:szCs w:val="40"/>
          <w:lang w:eastAsia="en-US"/>
        </w:rPr>
      </w:pPr>
      <w:r w:rsidRPr="004B09C2">
        <w:rPr>
          <w:rFonts w:eastAsia="Calibri" w:cs="Arial"/>
          <w:bCs/>
          <w:color w:val="000000"/>
          <w:sz w:val="40"/>
          <w:szCs w:val="40"/>
          <w:lang w:eastAsia="en-US"/>
        </w:rPr>
        <w:t xml:space="preserve"> г. Балаково Балаковского муниципального района</w:t>
      </w:r>
    </w:p>
    <w:p w14:paraId="1DB7A1EA" w14:textId="77777777" w:rsidR="004B09C2" w:rsidRPr="004B09C2" w:rsidRDefault="004B09C2" w:rsidP="004B09C2">
      <w:pPr>
        <w:spacing w:before="240" w:after="200"/>
        <w:ind w:firstLine="709"/>
        <w:contextualSpacing/>
        <w:jc w:val="center"/>
        <w:rPr>
          <w:rFonts w:eastAsia="Calibri" w:cs="Arial"/>
          <w:bCs/>
          <w:color w:val="000000"/>
          <w:sz w:val="40"/>
          <w:szCs w:val="40"/>
          <w:lang w:eastAsia="en-US"/>
        </w:rPr>
      </w:pPr>
      <w:r w:rsidRPr="004B09C2">
        <w:rPr>
          <w:rFonts w:eastAsia="Calibri" w:cs="Arial"/>
          <w:bCs/>
          <w:color w:val="000000"/>
          <w:sz w:val="40"/>
          <w:szCs w:val="40"/>
          <w:lang w:eastAsia="en-US"/>
        </w:rPr>
        <w:t>Саратовской области по 20</w:t>
      </w:r>
      <w:r w:rsidRPr="004B09C2">
        <w:rPr>
          <w:rFonts w:eastAsia="Calibri" w:cs="Arial"/>
          <w:bCs/>
          <w:caps/>
          <w:color w:val="000000"/>
          <w:sz w:val="40"/>
          <w:szCs w:val="40"/>
          <w:lang w:eastAsia="en-US"/>
        </w:rPr>
        <w:t>45</w:t>
      </w:r>
      <w:r w:rsidRPr="004B09C2">
        <w:rPr>
          <w:rFonts w:eastAsia="Calibri" w:cs="Arial"/>
          <w:bCs/>
          <w:color w:val="000000"/>
          <w:sz w:val="40"/>
          <w:szCs w:val="40"/>
          <w:lang w:eastAsia="en-US"/>
        </w:rPr>
        <w:t xml:space="preserve"> год</w:t>
      </w:r>
    </w:p>
    <w:p w14:paraId="28CB5378" w14:textId="77777777" w:rsidR="004B09C2" w:rsidRPr="004B09C2" w:rsidRDefault="004B09C2" w:rsidP="004B09C2">
      <w:pPr>
        <w:widowControl w:val="0"/>
        <w:autoSpaceDE w:val="0"/>
        <w:autoSpaceDN w:val="0"/>
        <w:ind w:left="3920"/>
        <w:rPr>
          <w:sz w:val="20"/>
          <w:lang w:eastAsia="en-US"/>
        </w:rPr>
      </w:pPr>
    </w:p>
    <w:p w14:paraId="1B4DE4AF" w14:textId="77777777" w:rsidR="004B09C2" w:rsidRPr="004B09C2" w:rsidRDefault="004B09C2" w:rsidP="004B09C2">
      <w:pPr>
        <w:widowControl w:val="0"/>
        <w:autoSpaceDE w:val="0"/>
        <w:autoSpaceDN w:val="0"/>
        <w:spacing w:before="19" w:line="480" w:lineRule="auto"/>
        <w:ind w:left="2386" w:right="331" w:hanging="1486"/>
        <w:jc w:val="center"/>
        <w:rPr>
          <w:sz w:val="40"/>
          <w:szCs w:val="40"/>
          <w:lang w:eastAsia="en-US"/>
        </w:rPr>
      </w:pPr>
      <w:r w:rsidRPr="004B09C2">
        <w:rPr>
          <w:sz w:val="40"/>
          <w:szCs w:val="40"/>
          <w:lang w:eastAsia="en-US"/>
        </w:rPr>
        <w:t>Разработка (актуализация) на 2027 год</w:t>
      </w:r>
    </w:p>
    <w:p w14:paraId="164AC8FF" w14:textId="3EB5CDE1" w:rsidR="004B09C2" w:rsidRDefault="004B09C2" w:rsidP="004B09C2">
      <w:pPr>
        <w:widowControl w:val="0"/>
        <w:autoSpaceDE w:val="0"/>
        <w:autoSpaceDN w:val="0"/>
        <w:spacing w:before="4"/>
        <w:ind w:left="2780"/>
        <w:rPr>
          <w:sz w:val="40"/>
          <w:szCs w:val="40"/>
          <w:lang w:eastAsia="en-US"/>
        </w:rPr>
      </w:pPr>
      <w:r w:rsidRPr="004B09C2">
        <w:rPr>
          <w:sz w:val="40"/>
          <w:szCs w:val="40"/>
          <w:lang w:eastAsia="en-US"/>
        </w:rPr>
        <w:t>Обосновывающие</w:t>
      </w:r>
      <w:r w:rsidRPr="004B09C2">
        <w:rPr>
          <w:spacing w:val="-3"/>
          <w:sz w:val="40"/>
          <w:szCs w:val="40"/>
          <w:lang w:eastAsia="en-US"/>
        </w:rPr>
        <w:t xml:space="preserve"> </w:t>
      </w:r>
      <w:r w:rsidRPr="004B09C2">
        <w:rPr>
          <w:sz w:val="40"/>
          <w:szCs w:val="40"/>
          <w:lang w:eastAsia="en-US"/>
        </w:rPr>
        <w:t>материалы</w:t>
      </w:r>
    </w:p>
    <w:p w14:paraId="5FA8015C" w14:textId="4B491158" w:rsidR="004B09C2" w:rsidRDefault="004B09C2" w:rsidP="004B09C2">
      <w:pPr>
        <w:widowControl w:val="0"/>
        <w:autoSpaceDE w:val="0"/>
        <w:autoSpaceDN w:val="0"/>
        <w:spacing w:before="4"/>
        <w:ind w:left="2780"/>
        <w:rPr>
          <w:sz w:val="40"/>
          <w:szCs w:val="40"/>
          <w:lang w:eastAsia="en-US"/>
        </w:rPr>
      </w:pPr>
    </w:p>
    <w:p w14:paraId="64C3C6A8" w14:textId="77777777" w:rsidR="00602329" w:rsidRDefault="00094F1F">
      <w:pPr>
        <w:spacing w:before="24" w:line="264" w:lineRule="auto"/>
        <w:ind w:left="498" w:right="514" w:hanging="6"/>
        <w:jc w:val="center"/>
        <w:rPr>
          <w:sz w:val="36"/>
        </w:rPr>
      </w:pPr>
      <w:r>
        <w:rPr>
          <w:b/>
          <w:sz w:val="36"/>
        </w:rPr>
        <w:t xml:space="preserve">Глава 13. </w:t>
      </w:r>
      <w:r>
        <w:rPr>
          <w:sz w:val="36"/>
        </w:rPr>
        <w:t>Индикаторы развития систем теплоснабжения</w:t>
      </w:r>
      <w:r>
        <w:rPr>
          <w:spacing w:val="1"/>
          <w:sz w:val="36"/>
        </w:rPr>
        <w:t xml:space="preserve"> </w:t>
      </w:r>
      <w:r>
        <w:rPr>
          <w:sz w:val="36"/>
        </w:rPr>
        <w:t>поселения,</w:t>
      </w:r>
      <w:r>
        <w:rPr>
          <w:spacing w:val="-3"/>
          <w:sz w:val="36"/>
        </w:rPr>
        <w:t xml:space="preserve"> </w:t>
      </w:r>
      <w:r>
        <w:rPr>
          <w:sz w:val="36"/>
        </w:rPr>
        <w:t>городского</w:t>
      </w:r>
      <w:r>
        <w:rPr>
          <w:spacing w:val="-4"/>
          <w:sz w:val="36"/>
        </w:rPr>
        <w:t xml:space="preserve"> </w:t>
      </w:r>
      <w:r>
        <w:rPr>
          <w:sz w:val="36"/>
        </w:rPr>
        <w:t>округа,</w:t>
      </w:r>
      <w:r>
        <w:rPr>
          <w:spacing w:val="-3"/>
          <w:sz w:val="36"/>
        </w:rPr>
        <w:t xml:space="preserve"> </w:t>
      </w:r>
      <w:r>
        <w:rPr>
          <w:sz w:val="36"/>
        </w:rPr>
        <w:t>города</w:t>
      </w:r>
      <w:r>
        <w:rPr>
          <w:spacing w:val="-3"/>
          <w:sz w:val="36"/>
        </w:rPr>
        <w:t xml:space="preserve"> </w:t>
      </w:r>
      <w:r>
        <w:rPr>
          <w:sz w:val="36"/>
        </w:rPr>
        <w:t>федерального</w:t>
      </w:r>
      <w:r>
        <w:rPr>
          <w:spacing w:val="-3"/>
          <w:sz w:val="36"/>
        </w:rPr>
        <w:t xml:space="preserve"> </w:t>
      </w:r>
      <w:r>
        <w:rPr>
          <w:sz w:val="36"/>
        </w:rPr>
        <w:t>значения.</w:t>
      </w:r>
    </w:p>
    <w:p w14:paraId="45A8F9AA" w14:textId="77777777" w:rsidR="00602329" w:rsidRDefault="00602329">
      <w:pPr>
        <w:pStyle w:val="a3"/>
        <w:spacing w:before="8"/>
        <w:rPr>
          <w:sz w:val="40"/>
        </w:rPr>
      </w:pPr>
    </w:p>
    <w:p w14:paraId="7E7ED867" w14:textId="77777777" w:rsidR="00602329" w:rsidRDefault="00602329">
      <w:pPr>
        <w:pStyle w:val="a3"/>
        <w:rPr>
          <w:sz w:val="30"/>
        </w:rPr>
      </w:pPr>
    </w:p>
    <w:p w14:paraId="6340EBF7" w14:textId="77777777" w:rsidR="001922EF" w:rsidRDefault="001922EF">
      <w:pPr>
        <w:pStyle w:val="a3"/>
        <w:rPr>
          <w:sz w:val="30"/>
        </w:rPr>
      </w:pPr>
    </w:p>
    <w:p w14:paraId="4CA94902" w14:textId="77777777" w:rsidR="001922EF" w:rsidRDefault="001922EF">
      <w:pPr>
        <w:pStyle w:val="a3"/>
        <w:rPr>
          <w:sz w:val="30"/>
        </w:rPr>
      </w:pPr>
    </w:p>
    <w:p w14:paraId="1562A93F" w14:textId="77777777" w:rsidR="001922EF" w:rsidRDefault="001922EF">
      <w:pPr>
        <w:pStyle w:val="a3"/>
        <w:rPr>
          <w:sz w:val="30"/>
        </w:rPr>
      </w:pPr>
    </w:p>
    <w:p w14:paraId="05038F5C" w14:textId="77777777" w:rsidR="001922EF" w:rsidRDefault="001922EF">
      <w:pPr>
        <w:pStyle w:val="a3"/>
        <w:rPr>
          <w:sz w:val="30"/>
        </w:rPr>
      </w:pPr>
    </w:p>
    <w:p w14:paraId="749F7C1C" w14:textId="77777777" w:rsidR="001922EF" w:rsidRDefault="001922EF">
      <w:pPr>
        <w:pStyle w:val="a3"/>
        <w:rPr>
          <w:sz w:val="30"/>
        </w:rPr>
      </w:pPr>
    </w:p>
    <w:p w14:paraId="48E20C04" w14:textId="77777777" w:rsidR="001922EF" w:rsidRDefault="001922EF">
      <w:pPr>
        <w:pStyle w:val="a3"/>
        <w:rPr>
          <w:sz w:val="30"/>
        </w:rPr>
      </w:pPr>
    </w:p>
    <w:p w14:paraId="22F3BE83" w14:textId="77777777" w:rsidR="001922EF" w:rsidRDefault="001922EF">
      <w:pPr>
        <w:pStyle w:val="a3"/>
        <w:rPr>
          <w:sz w:val="30"/>
        </w:rPr>
      </w:pPr>
    </w:p>
    <w:p w14:paraId="7BE05EE2" w14:textId="77777777" w:rsidR="001922EF" w:rsidRDefault="001922EF">
      <w:pPr>
        <w:pStyle w:val="a3"/>
        <w:rPr>
          <w:sz w:val="30"/>
        </w:rPr>
      </w:pPr>
    </w:p>
    <w:p w14:paraId="00AD426E" w14:textId="77777777" w:rsidR="00E50BBA" w:rsidRDefault="00E50BBA">
      <w:pPr>
        <w:pStyle w:val="a3"/>
        <w:rPr>
          <w:sz w:val="30"/>
        </w:rPr>
      </w:pPr>
    </w:p>
    <w:p w14:paraId="11DA253E" w14:textId="77777777" w:rsidR="00E50BBA" w:rsidRDefault="00E50BBA">
      <w:pPr>
        <w:pStyle w:val="a3"/>
        <w:rPr>
          <w:sz w:val="30"/>
        </w:rPr>
      </w:pPr>
    </w:p>
    <w:p w14:paraId="78D3869A" w14:textId="77777777" w:rsidR="00E50BBA" w:rsidRDefault="00E50BBA">
      <w:pPr>
        <w:pStyle w:val="a3"/>
        <w:rPr>
          <w:sz w:val="30"/>
        </w:rPr>
      </w:pPr>
    </w:p>
    <w:p w14:paraId="69A50640" w14:textId="77777777" w:rsidR="001922EF" w:rsidRDefault="001922EF">
      <w:pPr>
        <w:pStyle w:val="a3"/>
        <w:rPr>
          <w:sz w:val="30"/>
        </w:rPr>
      </w:pPr>
    </w:p>
    <w:p w14:paraId="7AEDB2B8" w14:textId="77777777" w:rsidR="001922EF" w:rsidRDefault="001922EF">
      <w:pPr>
        <w:pStyle w:val="a3"/>
        <w:rPr>
          <w:sz w:val="30"/>
        </w:rPr>
      </w:pPr>
    </w:p>
    <w:p w14:paraId="0BEE2526" w14:textId="77777777" w:rsidR="00602329" w:rsidRDefault="00602329">
      <w:pPr>
        <w:pStyle w:val="a3"/>
        <w:rPr>
          <w:sz w:val="30"/>
        </w:rPr>
      </w:pPr>
    </w:p>
    <w:p w14:paraId="686C3F52" w14:textId="4F284A87" w:rsidR="005B73B9" w:rsidRDefault="00094F1F" w:rsidP="005B73B9">
      <w:pPr>
        <w:spacing w:before="254"/>
        <w:ind w:left="3976" w:right="3991"/>
        <w:jc w:val="center"/>
        <w:rPr>
          <w:spacing w:val="-67"/>
          <w:sz w:val="28"/>
        </w:rPr>
      </w:pPr>
      <w:r>
        <w:rPr>
          <w:sz w:val="28"/>
        </w:rPr>
        <w:t xml:space="preserve">г. </w:t>
      </w:r>
      <w:r w:rsidR="001922EF">
        <w:rPr>
          <w:sz w:val="28"/>
        </w:rPr>
        <w:t>Казань,</w:t>
      </w:r>
      <w:r w:rsidR="005B73B9">
        <w:rPr>
          <w:sz w:val="28"/>
        </w:rPr>
        <w:t xml:space="preserve"> 202</w:t>
      </w:r>
      <w:r w:rsidR="004B09C2">
        <w:rPr>
          <w:sz w:val="28"/>
        </w:rPr>
        <w:t>6</w:t>
      </w:r>
    </w:p>
    <w:p w14:paraId="752A642C" w14:textId="305A3BE7" w:rsidR="005B73B9" w:rsidRDefault="005B73B9" w:rsidP="005B73B9">
      <w:pPr>
        <w:spacing w:before="254"/>
        <w:ind w:left="3976" w:right="3991"/>
        <w:jc w:val="center"/>
        <w:rPr>
          <w:sz w:val="28"/>
        </w:rPr>
        <w:sectPr w:rsidR="005B73B9">
          <w:type w:val="continuous"/>
          <w:pgSz w:w="11920" w:h="16850"/>
          <w:pgMar w:top="1580" w:right="440" w:bottom="280" w:left="880" w:header="720" w:footer="720" w:gutter="0"/>
          <w:cols w:space="720"/>
        </w:sect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2"/>
          <w:szCs w:val="22"/>
          <w:lang w:eastAsia="en-US"/>
        </w:rPr>
        <w:id w:val="-820956469"/>
        <w:docPartObj>
          <w:docPartGallery w:val="Table of Contents"/>
          <w:docPartUnique/>
        </w:docPartObj>
      </w:sdtPr>
      <w:sdtEndPr>
        <w:rPr>
          <w:bCs/>
          <w:sz w:val="24"/>
          <w:szCs w:val="24"/>
          <w:lang w:eastAsia="ru-RU"/>
        </w:rPr>
      </w:sdtEndPr>
      <w:sdtContent>
        <w:p w14:paraId="413DD3C1" w14:textId="5451F74E" w:rsidR="009F7FC1" w:rsidRPr="009F7FC1" w:rsidRDefault="009F7FC1" w:rsidP="009F7FC1">
          <w:pPr>
            <w:pStyle w:val="af"/>
            <w:jc w:val="center"/>
            <w:rPr>
              <w:rFonts w:ascii="Times New Roman" w:hAnsi="Times New Roman" w:cs="Times New Roman"/>
              <w:color w:val="000000" w:themeColor="text1"/>
              <w:sz w:val="32"/>
              <w:szCs w:val="32"/>
            </w:rPr>
          </w:pPr>
          <w:r w:rsidRPr="009F7FC1">
            <w:rPr>
              <w:rFonts w:ascii="Times New Roman" w:hAnsi="Times New Roman" w:cs="Times New Roman"/>
              <w:color w:val="000000" w:themeColor="text1"/>
              <w:sz w:val="32"/>
              <w:szCs w:val="32"/>
            </w:rPr>
            <w:t>Оглавление</w:t>
          </w:r>
        </w:p>
        <w:p w14:paraId="158B0580" w14:textId="2EBA7924" w:rsidR="009C2491" w:rsidRPr="009C2491" w:rsidRDefault="009F7FC1">
          <w:pPr>
            <w:pStyle w:val="10"/>
            <w:tabs>
              <w:tab w:val="left" w:pos="880"/>
              <w:tab w:val="right" w:leader="dot" w:pos="10310"/>
            </w:tabs>
            <w:rPr>
              <w:rFonts w:asciiTheme="minorHAnsi" w:eastAsiaTheme="minorEastAsia" w:hAnsiTheme="minorHAnsi" w:cstheme="minorBidi"/>
              <w:b w:val="0"/>
              <w:noProof/>
              <w:sz w:val="24"/>
              <w:szCs w:val="24"/>
            </w:rPr>
          </w:pPr>
          <w:r w:rsidRPr="009C2491">
            <w:rPr>
              <w:b w:val="0"/>
              <w:color w:val="000000" w:themeColor="text1"/>
              <w:sz w:val="24"/>
              <w:szCs w:val="24"/>
            </w:rPr>
            <w:fldChar w:fldCharType="begin"/>
          </w:r>
          <w:r w:rsidRPr="009C2491">
            <w:rPr>
              <w:b w:val="0"/>
              <w:color w:val="000000" w:themeColor="text1"/>
              <w:sz w:val="24"/>
              <w:szCs w:val="24"/>
            </w:rPr>
            <w:instrText xml:space="preserve"> TOC \o "1-3" \h \z \u </w:instrText>
          </w:r>
          <w:r w:rsidRPr="009C2491">
            <w:rPr>
              <w:b w:val="0"/>
              <w:color w:val="000000" w:themeColor="text1"/>
              <w:sz w:val="24"/>
              <w:szCs w:val="24"/>
            </w:rPr>
            <w:fldChar w:fldCharType="separate"/>
          </w:r>
          <w:hyperlink w:anchor="_Toc223094618" w:history="1">
            <w:r w:rsidR="009C2491" w:rsidRPr="009C2491">
              <w:rPr>
                <w:rStyle w:val="ad"/>
                <w:b w:val="0"/>
                <w:noProof/>
                <w:sz w:val="24"/>
                <w:szCs w:val="24"/>
              </w:rPr>
              <w:t>1.</w:t>
            </w:r>
            <w:r w:rsidR="009C2491" w:rsidRPr="009C2491">
              <w:rPr>
                <w:rFonts w:asciiTheme="minorHAnsi" w:eastAsiaTheme="minorEastAsia" w:hAnsiTheme="minorHAnsi" w:cstheme="minorBidi"/>
                <w:b w:val="0"/>
                <w:noProof/>
                <w:sz w:val="24"/>
                <w:szCs w:val="24"/>
              </w:rPr>
              <w:tab/>
            </w:r>
            <w:r w:rsidR="009C2491" w:rsidRPr="009C2491">
              <w:rPr>
                <w:rStyle w:val="ad"/>
                <w:b w:val="0"/>
                <w:noProof/>
                <w:sz w:val="24"/>
                <w:szCs w:val="24"/>
              </w:rPr>
              <w:t>Индикаторы, характеризующие развитие существующей системы теплоснабжения</w:t>
            </w:r>
            <w:r w:rsidR="009C2491" w:rsidRPr="009C2491">
              <w:rPr>
                <w:b w:val="0"/>
                <w:noProof/>
                <w:webHidden/>
                <w:sz w:val="24"/>
                <w:szCs w:val="24"/>
              </w:rPr>
              <w:tab/>
            </w:r>
            <w:r w:rsidR="009C2491" w:rsidRPr="009C2491">
              <w:rPr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9C2491" w:rsidRPr="009C2491">
              <w:rPr>
                <w:b w:val="0"/>
                <w:noProof/>
                <w:webHidden/>
                <w:sz w:val="24"/>
                <w:szCs w:val="24"/>
              </w:rPr>
              <w:instrText xml:space="preserve"> PAGEREF _Toc223094618 \h </w:instrText>
            </w:r>
            <w:r w:rsidR="009C2491" w:rsidRPr="009C2491">
              <w:rPr>
                <w:b w:val="0"/>
                <w:noProof/>
                <w:webHidden/>
                <w:sz w:val="24"/>
                <w:szCs w:val="24"/>
              </w:rPr>
            </w:r>
            <w:r w:rsidR="009C2491" w:rsidRPr="009C2491">
              <w:rPr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9C2491" w:rsidRPr="009C2491">
              <w:rPr>
                <w:b w:val="0"/>
                <w:noProof/>
                <w:webHidden/>
                <w:sz w:val="24"/>
                <w:szCs w:val="24"/>
              </w:rPr>
              <w:t>3</w:t>
            </w:r>
            <w:r w:rsidR="009C2491" w:rsidRPr="009C2491">
              <w:rPr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BF15D97" w14:textId="115EC590" w:rsidR="009F7FC1" w:rsidRPr="009C2491" w:rsidRDefault="009F7FC1" w:rsidP="00986F1B">
          <w:pPr>
            <w:jc w:val="both"/>
            <w:rPr>
              <w:bCs/>
            </w:rPr>
          </w:pPr>
          <w:r w:rsidRPr="009C2491">
            <w:rPr>
              <w:bCs/>
              <w:color w:val="000000" w:themeColor="text1"/>
            </w:rPr>
            <w:fldChar w:fldCharType="end"/>
          </w:r>
        </w:p>
      </w:sdtContent>
    </w:sdt>
    <w:p w14:paraId="22EBD2DD" w14:textId="77777777" w:rsidR="00CF3310" w:rsidRDefault="00CF3310" w:rsidP="00CF3310">
      <w:pPr>
        <w:ind w:firstLine="720"/>
        <w:sectPr w:rsidR="00CF3310" w:rsidSect="00986F1B">
          <w:footerReference w:type="default" r:id="rId9"/>
          <w:pgSz w:w="11920" w:h="16850"/>
          <w:pgMar w:top="1060" w:right="721" w:bottom="1134" w:left="879" w:header="0" w:footer="561" w:gutter="0"/>
          <w:cols w:space="720"/>
        </w:sectPr>
      </w:pPr>
    </w:p>
    <w:p w14:paraId="03D2E394" w14:textId="2D690230" w:rsidR="00D15F79" w:rsidRDefault="00D15F79" w:rsidP="00374D3C">
      <w:pPr>
        <w:pStyle w:val="1"/>
        <w:numPr>
          <w:ilvl w:val="0"/>
          <w:numId w:val="2"/>
        </w:numPr>
        <w:ind w:left="0" w:firstLine="709"/>
        <w:jc w:val="both"/>
      </w:pPr>
      <w:bookmarkStart w:id="0" w:name="1_Индикаторы_развития_систем_теплоснабже"/>
      <w:bookmarkStart w:id="1" w:name="_bookmark3"/>
      <w:bookmarkStart w:id="2" w:name="_Toc223094618"/>
      <w:bookmarkEnd w:id="0"/>
      <w:bookmarkEnd w:id="1"/>
      <w:r>
        <w:lastRenderedPageBreak/>
        <w:t xml:space="preserve">Индикаторы, </w:t>
      </w:r>
      <w:r w:rsidRPr="00D15F79">
        <w:t>характеризующи</w:t>
      </w:r>
      <w:r>
        <w:t>е</w:t>
      </w:r>
      <w:r w:rsidRPr="00D15F79">
        <w:t xml:space="preserve"> развитие существующей системы теплоснабжения</w:t>
      </w:r>
      <w:bookmarkEnd w:id="2"/>
    </w:p>
    <w:p w14:paraId="2EED7807" w14:textId="77777777" w:rsidR="00D15F79" w:rsidRDefault="00D15F79" w:rsidP="00D15F79">
      <w:pPr>
        <w:ind w:firstLine="709"/>
        <w:jc w:val="both"/>
      </w:pPr>
      <w:r>
        <w:t>Индикаторы развития систем теплоснабжения разработаны и представлены в данной Главе в соответствии с требованиями Постановления Правительства РФ от 22.02.2012 № 154 «О требованиях к схемам теплоснабжения, порядку их разработки и утверждения», Приказа Минэнерго России от 05.03.2019 N 212 "Об утверждении Методических указаний по разработке схем теплоснабжения".</w:t>
      </w:r>
    </w:p>
    <w:p w14:paraId="6722679A" w14:textId="61127FF3" w:rsidR="00D15F79" w:rsidRDefault="00D15F79" w:rsidP="00D15F79">
      <w:pPr>
        <w:ind w:firstLine="709"/>
        <w:jc w:val="both"/>
      </w:pPr>
      <w:r>
        <w:t>В соответствие с п. 178 Приказа Минэнерго России от 05.03.2019 N 212 "Об утверждении Методических указаний по разработке схем теплоснабжения" для поселений, городских округов, городов федерального значения развитие системы теплоснабжения должно оцениваться по индикаторам, применяемым раздельно: к системам теплоснабжения; к ЕТО; к поселению, городскому округу, городу федерального значения в целом.</w:t>
      </w:r>
    </w:p>
    <w:p w14:paraId="1AB7D076" w14:textId="77777777" w:rsidR="009C2491" w:rsidRPr="007B58A9" w:rsidRDefault="009C2491" w:rsidP="009C2491">
      <w:pPr>
        <w:spacing w:line="276" w:lineRule="auto"/>
        <w:ind w:firstLine="540"/>
        <w:jc w:val="both"/>
      </w:pPr>
      <w:r>
        <w:t>В</w:t>
      </w:r>
      <w:r w:rsidRPr="007B58A9">
        <w:t xml:space="preserve"> городе </w:t>
      </w:r>
      <w:r>
        <w:t>Балаково</w:t>
      </w:r>
      <w:r w:rsidRPr="007B58A9">
        <w:t xml:space="preserve"> вс</w:t>
      </w:r>
      <w:r>
        <w:t>я</w:t>
      </w:r>
      <w:r w:rsidRPr="007B58A9">
        <w:t xml:space="preserve"> система централизованного теплоснабжения</w:t>
      </w:r>
      <w:r>
        <w:t xml:space="preserve"> относится к зоне деятельности одной ЕТО – </w:t>
      </w:r>
      <w:r w:rsidRPr="009C2491">
        <w:t>ПАО «Т Плюс»</w:t>
      </w:r>
      <w:r>
        <w:t>. Индикаторы, применяемые к ЕТО, в полном объеме совпадают с индикаторами в целом по централизованной системе теплоснабжения всего города. Раздельный учет по индикаторам в каждой системе теплоснабжения организацией не ведется. Таким образом, приведённые в настоящей Главе индикаторы в равной степени относиться как к ЕТО, так и к городу в целом.</w:t>
      </w:r>
    </w:p>
    <w:p w14:paraId="15F48754" w14:textId="0FEE75BA" w:rsidR="00D15F79" w:rsidRDefault="00D15F79" w:rsidP="00D15F79">
      <w:pPr>
        <w:ind w:firstLine="709"/>
        <w:jc w:val="both"/>
      </w:pPr>
      <w:r w:rsidRPr="007B58A9">
        <w:t xml:space="preserve">Индикаторы </w:t>
      </w:r>
      <w:r>
        <w:t xml:space="preserve">характеризующие </w:t>
      </w:r>
      <w:r w:rsidRPr="007B58A9">
        <w:t xml:space="preserve">развития </w:t>
      </w:r>
      <w:r w:rsidRPr="00D15F79">
        <w:t xml:space="preserve">существующей </w:t>
      </w:r>
      <w:r w:rsidRPr="007B58A9">
        <w:t>систем</w:t>
      </w:r>
      <w:r>
        <w:t>ы</w:t>
      </w:r>
      <w:r w:rsidRPr="007B58A9">
        <w:t xml:space="preserve"> теплоснабжения</w:t>
      </w:r>
      <w:r>
        <w:t xml:space="preserve"> города </w:t>
      </w:r>
      <w:r w:rsidR="00774633">
        <w:t>Балакова</w:t>
      </w:r>
      <w:r>
        <w:t xml:space="preserve"> представлены в таблицах ниже.</w:t>
      </w:r>
    </w:p>
    <w:p w14:paraId="329C3D8A" w14:textId="2EF1B133" w:rsidR="00D15F79" w:rsidRDefault="00D15F79" w:rsidP="00D15F79"/>
    <w:p w14:paraId="0845FD41" w14:textId="77777777" w:rsidR="00D15F79" w:rsidRDefault="00D15F79" w:rsidP="00D15F79">
      <w:pPr>
        <w:sectPr w:rsidR="00D15F79">
          <w:pgSz w:w="11920" w:h="16850"/>
          <w:pgMar w:top="780" w:right="440" w:bottom="840" w:left="880" w:header="0" w:footer="560" w:gutter="0"/>
          <w:cols w:space="720"/>
        </w:sectPr>
      </w:pPr>
    </w:p>
    <w:p w14:paraId="691E3A2C" w14:textId="77D63AA5" w:rsidR="00D15F79" w:rsidRPr="00E50BBA" w:rsidRDefault="00D15F79" w:rsidP="00D15F79">
      <w:pPr>
        <w:pStyle w:val="a3"/>
        <w:rPr>
          <w:b/>
        </w:rPr>
      </w:pPr>
      <w:r w:rsidRPr="00E50BBA">
        <w:rPr>
          <w:b/>
        </w:rPr>
        <w:lastRenderedPageBreak/>
        <w:t>Табл.</w:t>
      </w:r>
      <w:r w:rsidRPr="00E50BBA">
        <w:rPr>
          <w:b/>
          <w:spacing w:val="-3"/>
        </w:rPr>
        <w:t xml:space="preserve"> </w:t>
      </w:r>
      <w:r w:rsidRPr="00E50BBA">
        <w:rPr>
          <w:b/>
        </w:rPr>
        <w:t>1.1.</w:t>
      </w:r>
      <w:r w:rsidRPr="00E50BBA">
        <w:rPr>
          <w:b/>
          <w:spacing w:val="-3"/>
        </w:rPr>
        <w:t xml:space="preserve"> </w:t>
      </w:r>
      <w:r w:rsidRPr="00E50BBA">
        <w:rPr>
          <w:b/>
        </w:rPr>
        <w:t xml:space="preserve">Индикаторы, </w:t>
      </w:r>
      <w:r w:rsidRPr="00391958">
        <w:rPr>
          <w:b/>
        </w:rPr>
        <w:t>характеризующие динамику изменения спроса на тепловую мощность (тепловую нагрузку) в зоне деятельности ЕТО</w:t>
      </w:r>
      <w:r>
        <w:rPr>
          <w:b/>
        </w:rPr>
        <w:t xml:space="preserve"> </w:t>
      </w:r>
      <w:r w:rsidR="000D2916" w:rsidRPr="000D2916">
        <w:rPr>
          <w:b/>
        </w:rPr>
        <w:t xml:space="preserve">ПАО </w:t>
      </w:r>
      <w:r w:rsidR="000D2916">
        <w:rPr>
          <w:b/>
        </w:rPr>
        <w:t>«</w:t>
      </w:r>
      <w:r w:rsidR="000D2916" w:rsidRPr="000D2916">
        <w:rPr>
          <w:b/>
        </w:rPr>
        <w:t>Т Плюс</w:t>
      </w:r>
      <w:r w:rsidR="000D2916">
        <w:rPr>
          <w:b/>
        </w:rPr>
        <w:t>»</w:t>
      </w:r>
      <w:r w:rsidRPr="00391958">
        <w:rPr>
          <w:b/>
        </w:rPr>
        <w:t xml:space="preserve">, с учетом перспективного изменения этой зоны за счет ее расширения (сокращения) </w:t>
      </w:r>
    </w:p>
    <w:tbl>
      <w:tblPr>
        <w:tblW w:w="9679" w:type="dxa"/>
        <w:tblInd w:w="113" w:type="dxa"/>
        <w:tblLook w:val="04A0" w:firstRow="1" w:lastRow="0" w:firstColumn="1" w:lastColumn="0" w:noHBand="0" w:noVBand="1"/>
      </w:tblPr>
      <w:tblGrid>
        <w:gridCol w:w="552"/>
        <w:gridCol w:w="1587"/>
        <w:gridCol w:w="1128"/>
        <w:gridCol w:w="762"/>
        <w:gridCol w:w="762"/>
        <w:gridCol w:w="761"/>
        <w:gridCol w:w="761"/>
        <w:gridCol w:w="761"/>
        <w:gridCol w:w="761"/>
        <w:gridCol w:w="761"/>
        <w:gridCol w:w="761"/>
        <w:gridCol w:w="761"/>
        <w:gridCol w:w="761"/>
        <w:gridCol w:w="761"/>
        <w:gridCol w:w="761"/>
        <w:gridCol w:w="761"/>
        <w:gridCol w:w="761"/>
        <w:gridCol w:w="761"/>
        <w:gridCol w:w="761"/>
        <w:gridCol w:w="761"/>
        <w:gridCol w:w="761"/>
        <w:gridCol w:w="761"/>
        <w:gridCol w:w="761"/>
        <w:gridCol w:w="761"/>
        <w:gridCol w:w="761"/>
        <w:gridCol w:w="761"/>
        <w:gridCol w:w="761"/>
        <w:gridCol w:w="761"/>
      </w:tblGrid>
      <w:tr w:rsidR="00D22AD1" w:rsidRPr="00D22AD1" w14:paraId="06D0E79A" w14:textId="77777777" w:rsidTr="00D22AD1">
        <w:trPr>
          <w:trHeight w:val="1058"/>
        </w:trPr>
        <w:tc>
          <w:tcPr>
            <w:tcW w:w="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FDBE3" w14:textId="77777777" w:rsidR="00D22AD1" w:rsidRPr="00D22AD1" w:rsidRDefault="00D22AD1" w:rsidP="00D22AD1">
            <w:pPr>
              <w:jc w:val="center"/>
              <w:rPr>
                <w:sz w:val="20"/>
                <w:szCs w:val="20"/>
              </w:rPr>
            </w:pPr>
            <w:r w:rsidRPr="00D22AD1">
              <w:rPr>
                <w:sz w:val="20"/>
                <w:szCs w:val="20"/>
              </w:rPr>
              <w:t>№ п/п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38CED" w14:textId="77777777" w:rsidR="00D22AD1" w:rsidRPr="00D22AD1" w:rsidRDefault="00D22AD1" w:rsidP="00D22AD1">
            <w:pPr>
              <w:jc w:val="center"/>
              <w:rPr>
                <w:sz w:val="20"/>
                <w:szCs w:val="20"/>
              </w:rPr>
            </w:pPr>
            <w:r w:rsidRPr="00D22AD1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2246F" w14:textId="77777777" w:rsidR="00D22AD1" w:rsidRPr="00D22AD1" w:rsidRDefault="00D22AD1" w:rsidP="00D22AD1">
            <w:pPr>
              <w:jc w:val="center"/>
              <w:rPr>
                <w:sz w:val="20"/>
                <w:szCs w:val="20"/>
              </w:rPr>
            </w:pPr>
            <w:r w:rsidRPr="00D22AD1">
              <w:rPr>
                <w:sz w:val="20"/>
                <w:szCs w:val="20"/>
              </w:rPr>
              <w:t>Единицы измерения</w:t>
            </w:r>
          </w:p>
        </w:tc>
        <w:tc>
          <w:tcPr>
            <w:tcW w:w="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C82FA" w14:textId="77777777" w:rsidR="00D22AD1" w:rsidRPr="00D22AD1" w:rsidRDefault="00D22AD1" w:rsidP="00D22AD1">
            <w:pPr>
              <w:jc w:val="center"/>
              <w:rPr>
                <w:sz w:val="20"/>
                <w:szCs w:val="20"/>
              </w:rPr>
            </w:pPr>
            <w:r w:rsidRPr="00D22AD1">
              <w:rPr>
                <w:sz w:val="20"/>
                <w:szCs w:val="20"/>
              </w:rPr>
              <w:t>2021</w:t>
            </w: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983B1" w14:textId="77777777" w:rsidR="00D22AD1" w:rsidRPr="00D22AD1" w:rsidRDefault="00D22AD1" w:rsidP="00D22AD1">
            <w:pPr>
              <w:jc w:val="center"/>
              <w:rPr>
                <w:sz w:val="20"/>
                <w:szCs w:val="20"/>
              </w:rPr>
            </w:pPr>
            <w:r w:rsidRPr="00D22AD1">
              <w:rPr>
                <w:sz w:val="20"/>
                <w:szCs w:val="20"/>
              </w:rPr>
              <w:t>2022</w:t>
            </w: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DF319" w14:textId="77777777" w:rsidR="00D22AD1" w:rsidRPr="00D22AD1" w:rsidRDefault="00D22AD1" w:rsidP="00D22AD1">
            <w:pPr>
              <w:jc w:val="center"/>
              <w:rPr>
                <w:sz w:val="20"/>
                <w:szCs w:val="20"/>
              </w:rPr>
            </w:pPr>
            <w:r w:rsidRPr="00D22AD1">
              <w:rPr>
                <w:sz w:val="20"/>
                <w:szCs w:val="20"/>
              </w:rPr>
              <w:t>2023</w:t>
            </w: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3B8BC" w14:textId="77777777" w:rsidR="00D22AD1" w:rsidRPr="00D22AD1" w:rsidRDefault="00D22AD1" w:rsidP="00D22AD1">
            <w:pPr>
              <w:jc w:val="center"/>
              <w:rPr>
                <w:sz w:val="20"/>
                <w:szCs w:val="20"/>
              </w:rPr>
            </w:pPr>
            <w:r w:rsidRPr="00D22AD1">
              <w:rPr>
                <w:sz w:val="20"/>
                <w:szCs w:val="20"/>
              </w:rPr>
              <w:t>2024</w:t>
            </w: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2D60C" w14:textId="77777777" w:rsidR="00D22AD1" w:rsidRPr="00D22AD1" w:rsidRDefault="00D22AD1" w:rsidP="00D22AD1">
            <w:pPr>
              <w:jc w:val="center"/>
              <w:rPr>
                <w:sz w:val="20"/>
                <w:szCs w:val="20"/>
              </w:rPr>
            </w:pPr>
            <w:r w:rsidRPr="00D22AD1">
              <w:rPr>
                <w:sz w:val="20"/>
                <w:szCs w:val="20"/>
              </w:rPr>
              <w:t>2025</w:t>
            </w: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A445A" w14:textId="77777777" w:rsidR="00D22AD1" w:rsidRPr="00D22AD1" w:rsidRDefault="00D22AD1" w:rsidP="00D22AD1">
            <w:pPr>
              <w:jc w:val="center"/>
              <w:rPr>
                <w:sz w:val="20"/>
                <w:szCs w:val="20"/>
              </w:rPr>
            </w:pPr>
            <w:r w:rsidRPr="00D22AD1">
              <w:rPr>
                <w:sz w:val="20"/>
                <w:szCs w:val="20"/>
              </w:rPr>
              <w:t>2026</w:t>
            </w: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D212A" w14:textId="77777777" w:rsidR="00D22AD1" w:rsidRPr="00D22AD1" w:rsidRDefault="00D22AD1" w:rsidP="00D22AD1">
            <w:pPr>
              <w:jc w:val="center"/>
              <w:rPr>
                <w:sz w:val="20"/>
                <w:szCs w:val="20"/>
              </w:rPr>
            </w:pPr>
            <w:r w:rsidRPr="00D22AD1">
              <w:rPr>
                <w:sz w:val="20"/>
                <w:szCs w:val="20"/>
              </w:rPr>
              <w:t>2027</w:t>
            </w: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E1463" w14:textId="77777777" w:rsidR="00D22AD1" w:rsidRPr="00D22AD1" w:rsidRDefault="00D22AD1" w:rsidP="00D22AD1">
            <w:pPr>
              <w:jc w:val="center"/>
              <w:rPr>
                <w:sz w:val="20"/>
                <w:szCs w:val="20"/>
              </w:rPr>
            </w:pPr>
            <w:r w:rsidRPr="00D22AD1">
              <w:rPr>
                <w:sz w:val="20"/>
                <w:szCs w:val="20"/>
              </w:rPr>
              <w:t>2028</w:t>
            </w: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0E26C" w14:textId="77777777" w:rsidR="00D22AD1" w:rsidRPr="00D22AD1" w:rsidRDefault="00D22AD1" w:rsidP="00D22AD1">
            <w:pPr>
              <w:jc w:val="center"/>
              <w:rPr>
                <w:sz w:val="20"/>
                <w:szCs w:val="20"/>
              </w:rPr>
            </w:pPr>
            <w:r w:rsidRPr="00D22AD1">
              <w:rPr>
                <w:sz w:val="20"/>
                <w:szCs w:val="20"/>
              </w:rPr>
              <w:t>2029</w:t>
            </w: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B1582" w14:textId="77777777" w:rsidR="00D22AD1" w:rsidRPr="00D22AD1" w:rsidRDefault="00D22AD1" w:rsidP="00D22AD1">
            <w:pPr>
              <w:jc w:val="center"/>
              <w:rPr>
                <w:sz w:val="20"/>
                <w:szCs w:val="20"/>
              </w:rPr>
            </w:pPr>
            <w:r w:rsidRPr="00D22AD1">
              <w:rPr>
                <w:sz w:val="20"/>
                <w:szCs w:val="20"/>
              </w:rPr>
              <w:t>2030</w:t>
            </w: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518FB" w14:textId="77777777" w:rsidR="00D22AD1" w:rsidRPr="00D22AD1" w:rsidRDefault="00D22AD1" w:rsidP="00D22AD1">
            <w:pPr>
              <w:jc w:val="center"/>
              <w:rPr>
                <w:sz w:val="20"/>
                <w:szCs w:val="20"/>
              </w:rPr>
            </w:pPr>
            <w:r w:rsidRPr="00D22AD1">
              <w:rPr>
                <w:sz w:val="20"/>
                <w:szCs w:val="20"/>
              </w:rPr>
              <w:t>2031</w:t>
            </w: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C3FA9" w14:textId="77777777" w:rsidR="00D22AD1" w:rsidRPr="00D22AD1" w:rsidRDefault="00D22AD1" w:rsidP="00D22AD1">
            <w:pPr>
              <w:jc w:val="center"/>
              <w:rPr>
                <w:sz w:val="20"/>
                <w:szCs w:val="20"/>
              </w:rPr>
            </w:pPr>
            <w:r w:rsidRPr="00D22AD1">
              <w:rPr>
                <w:sz w:val="20"/>
                <w:szCs w:val="20"/>
              </w:rPr>
              <w:t>2032</w:t>
            </w: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2EE24" w14:textId="77777777" w:rsidR="00D22AD1" w:rsidRPr="00D22AD1" w:rsidRDefault="00D22AD1" w:rsidP="00D22AD1">
            <w:pPr>
              <w:jc w:val="center"/>
              <w:rPr>
                <w:sz w:val="20"/>
                <w:szCs w:val="20"/>
              </w:rPr>
            </w:pPr>
            <w:r w:rsidRPr="00D22AD1">
              <w:rPr>
                <w:sz w:val="20"/>
                <w:szCs w:val="20"/>
              </w:rPr>
              <w:t>2033</w:t>
            </w: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6BA4F" w14:textId="77777777" w:rsidR="00D22AD1" w:rsidRPr="00D22AD1" w:rsidRDefault="00D22AD1" w:rsidP="00D22AD1">
            <w:pPr>
              <w:jc w:val="center"/>
              <w:rPr>
                <w:sz w:val="20"/>
                <w:szCs w:val="20"/>
              </w:rPr>
            </w:pPr>
            <w:r w:rsidRPr="00D22AD1">
              <w:rPr>
                <w:sz w:val="20"/>
                <w:szCs w:val="20"/>
              </w:rPr>
              <w:t>2034</w:t>
            </w: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663BB" w14:textId="77777777" w:rsidR="00D22AD1" w:rsidRPr="00D22AD1" w:rsidRDefault="00D22AD1" w:rsidP="00D22AD1">
            <w:pPr>
              <w:jc w:val="center"/>
              <w:rPr>
                <w:sz w:val="20"/>
                <w:szCs w:val="20"/>
              </w:rPr>
            </w:pPr>
            <w:r w:rsidRPr="00D22AD1">
              <w:rPr>
                <w:sz w:val="20"/>
                <w:szCs w:val="20"/>
              </w:rPr>
              <w:t>2035</w:t>
            </w: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CE0AA" w14:textId="77777777" w:rsidR="00D22AD1" w:rsidRPr="00D22AD1" w:rsidRDefault="00D22AD1" w:rsidP="00D22AD1">
            <w:pPr>
              <w:jc w:val="center"/>
              <w:rPr>
                <w:sz w:val="20"/>
                <w:szCs w:val="20"/>
              </w:rPr>
            </w:pPr>
            <w:r w:rsidRPr="00D22AD1">
              <w:rPr>
                <w:sz w:val="20"/>
                <w:szCs w:val="20"/>
              </w:rPr>
              <w:t>2036</w:t>
            </w: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3AA88" w14:textId="77777777" w:rsidR="00D22AD1" w:rsidRPr="00D22AD1" w:rsidRDefault="00D22AD1" w:rsidP="00D22AD1">
            <w:pPr>
              <w:jc w:val="center"/>
              <w:rPr>
                <w:sz w:val="20"/>
                <w:szCs w:val="20"/>
              </w:rPr>
            </w:pPr>
            <w:r w:rsidRPr="00D22AD1">
              <w:rPr>
                <w:sz w:val="20"/>
                <w:szCs w:val="20"/>
              </w:rPr>
              <w:t>2037</w:t>
            </w: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1F5E7" w14:textId="77777777" w:rsidR="00D22AD1" w:rsidRPr="00D22AD1" w:rsidRDefault="00D22AD1" w:rsidP="00D22AD1">
            <w:pPr>
              <w:jc w:val="center"/>
              <w:rPr>
                <w:sz w:val="20"/>
                <w:szCs w:val="20"/>
              </w:rPr>
            </w:pPr>
            <w:r w:rsidRPr="00D22AD1">
              <w:rPr>
                <w:sz w:val="20"/>
                <w:szCs w:val="20"/>
              </w:rPr>
              <w:t>2038</w:t>
            </w: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3783B" w14:textId="77777777" w:rsidR="00D22AD1" w:rsidRPr="00D22AD1" w:rsidRDefault="00D22AD1" w:rsidP="00D22AD1">
            <w:pPr>
              <w:jc w:val="center"/>
              <w:rPr>
                <w:sz w:val="20"/>
                <w:szCs w:val="20"/>
              </w:rPr>
            </w:pPr>
            <w:r w:rsidRPr="00D22AD1">
              <w:rPr>
                <w:sz w:val="20"/>
                <w:szCs w:val="20"/>
              </w:rPr>
              <w:t>2039</w:t>
            </w: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85D0D" w14:textId="77777777" w:rsidR="00D22AD1" w:rsidRPr="00D22AD1" w:rsidRDefault="00D22AD1" w:rsidP="00D22AD1">
            <w:pPr>
              <w:jc w:val="center"/>
              <w:rPr>
                <w:sz w:val="20"/>
                <w:szCs w:val="20"/>
              </w:rPr>
            </w:pPr>
            <w:r w:rsidRPr="00D22AD1">
              <w:rPr>
                <w:sz w:val="20"/>
                <w:szCs w:val="20"/>
              </w:rPr>
              <w:t>2040</w:t>
            </w: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6B1F6" w14:textId="77777777" w:rsidR="00D22AD1" w:rsidRPr="00D22AD1" w:rsidRDefault="00D22AD1" w:rsidP="00D22AD1">
            <w:pPr>
              <w:jc w:val="center"/>
              <w:rPr>
                <w:sz w:val="20"/>
                <w:szCs w:val="20"/>
              </w:rPr>
            </w:pPr>
            <w:r w:rsidRPr="00D22AD1">
              <w:rPr>
                <w:sz w:val="20"/>
                <w:szCs w:val="20"/>
              </w:rPr>
              <w:t>2041</w:t>
            </w: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5F61F" w14:textId="77777777" w:rsidR="00D22AD1" w:rsidRPr="00D22AD1" w:rsidRDefault="00D22AD1" w:rsidP="00D22AD1">
            <w:pPr>
              <w:jc w:val="center"/>
              <w:rPr>
                <w:sz w:val="20"/>
                <w:szCs w:val="20"/>
              </w:rPr>
            </w:pPr>
            <w:r w:rsidRPr="00D22AD1">
              <w:rPr>
                <w:sz w:val="20"/>
                <w:szCs w:val="20"/>
              </w:rPr>
              <w:t>2042</w:t>
            </w: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FCF3E" w14:textId="77777777" w:rsidR="00D22AD1" w:rsidRPr="00D22AD1" w:rsidRDefault="00D22AD1" w:rsidP="00D22AD1">
            <w:pPr>
              <w:jc w:val="center"/>
              <w:rPr>
                <w:sz w:val="20"/>
                <w:szCs w:val="20"/>
              </w:rPr>
            </w:pPr>
            <w:r w:rsidRPr="00D22AD1">
              <w:rPr>
                <w:sz w:val="20"/>
                <w:szCs w:val="20"/>
              </w:rPr>
              <w:t>2043</w:t>
            </w: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E380B" w14:textId="77777777" w:rsidR="00D22AD1" w:rsidRPr="00D22AD1" w:rsidRDefault="00D22AD1" w:rsidP="00D22AD1">
            <w:pPr>
              <w:jc w:val="center"/>
              <w:rPr>
                <w:sz w:val="20"/>
                <w:szCs w:val="20"/>
              </w:rPr>
            </w:pPr>
            <w:r w:rsidRPr="00D22AD1">
              <w:rPr>
                <w:sz w:val="20"/>
                <w:szCs w:val="20"/>
              </w:rPr>
              <w:t>2044</w:t>
            </w: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8D284" w14:textId="77777777" w:rsidR="00D22AD1" w:rsidRPr="00D22AD1" w:rsidRDefault="00D22AD1" w:rsidP="00D22AD1">
            <w:pPr>
              <w:jc w:val="center"/>
              <w:rPr>
                <w:sz w:val="20"/>
                <w:szCs w:val="20"/>
              </w:rPr>
            </w:pPr>
            <w:r w:rsidRPr="00D22AD1">
              <w:rPr>
                <w:sz w:val="20"/>
                <w:szCs w:val="20"/>
              </w:rPr>
              <w:t>2045</w:t>
            </w:r>
          </w:p>
        </w:tc>
      </w:tr>
      <w:tr w:rsidR="00D22AD1" w:rsidRPr="00D22AD1" w14:paraId="238358F3" w14:textId="77777777" w:rsidTr="00D22AD1">
        <w:trPr>
          <w:trHeight w:val="900"/>
        </w:trPr>
        <w:tc>
          <w:tcPr>
            <w:tcW w:w="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1A3AA" w14:textId="77777777" w:rsidR="00D22AD1" w:rsidRPr="00D22AD1" w:rsidRDefault="00D22AD1" w:rsidP="00D22AD1">
            <w:pPr>
              <w:jc w:val="center"/>
              <w:rPr>
                <w:color w:val="22272F"/>
                <w:sz w:val="20"/>
                <w:szCs w:val="20"/>
              </w:rPr>
            </w:pPr>
            <w:r w:rsidRPr="00D22AD1">
              <w:rPr>
                <w:color w:val="22272F"/>
                <w:sz w:val="20"/>
                <w:szCs w:val="20"/>
              </w:rPr>
              <w:t>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06462" w14:textId="77777777" w:rsidR="00D22AD1" w:rsidRPr="00D22AD1" w:rsidRDefault="00D22AD1" w:rsidP="00D22AD1">
            <w:pPr>
              <w:jc w:val="center"/>
              <w:rPr>
                <w:color w:val="22272F"/>
                <w:sz w:val="20"/>
                <w:szCs w:val="20"/>
              </w:rPr>
            </w:pPr>
            <w:r w:rsidRPr="00D22AD1">
              <w:rPr>
                <w:color w:val="22272F"/>
                <w:sz w:val="20"/>
                <w:szCs w:val="20"/>
              </w:rPr>
              <w:t>Общая отапливаемая площадь жилых зданий, в том числе: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7E336" w14:textId="77777777" w:rsidR="00D22AD1" w:rsidRPr="00D22AD1" w:rsidRDefault="00D22AD1" w:rsidP="00D22AD1">
            <w:pPr>
              <w:jc w:val="center"/>
              <w:rPr>
                <w:color w:val="22272F"/>
                <w:sz w:val="20"/>
                <w:szCs w:val="20"/>
              </w:rPr>
            </w:pPr>
            <w:r w:rsidRPr="00D22AD1">
              <w:rPr>
                <w:color w:val="22272F"/>
                <w:sz w:val="20"/>
                <w:szCs w:val="20"/>
              </w:rPr>
              <w:t>тыс. м2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45FC4" w14:textId="77777777" w:rsidR="00D22AD1" w:rsidRPr="00D22AD1" w:rsidRDefault="00D22AD1" w:rsidP="00D22AD1">
            <w:pPr>
              <w:jc w:val="center"/>
              <w:rPr>
                <w:sz w:val="20"/>
                <w:szCs w:val="20"/>
              </w:rPr>
            </w:pPr>
            <w:r w:rsidRPr="00D22AD1">
              <w:rPr>
                <w:sz w:val="20"/>
                <w:szCs w:val="20"/>
              </w:rPr>
              <w:t>3 900,21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AB12E" w14:textId="77777777" w:rsidR="00D22AD1" w:rsidRPr="00D22AD1" w:rsidRDefault="00D22AD1" w:rsidP="00D22AD1">
            <w:pPr>
              <w:jc w:val="center"/>
              <w:rPr>
                <w:sz w:val="20"/>
                <w:szCs w:val="20"/>
              </w:rPr>
            </w:pPr>
            <w:r w:rsidRPr="00D22AD1">
              <w:rPr>
                <w:sz w:val="20"/>
                <w:szCs w:val="20"/>
              </w:rPr>
              <w:t>3 908,08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BF66B" w14:textId="77777777" w:rsidR="00D22AD1" w:rsidRPr="00D22AD1" w:rsidRDefault="00D22AD1" w:rsidP="00D22AD1">
            <w:pPr>
              <w:jc w:val="center"/>
              <w:rPr>
                <w:sz w:val="20"/>
                <w:szCs w:val="20"/>
              </w:rPr>
            </w:pPr>
            <w:r w:rsidRPr="00D22AD1">
              <w:rPr>
                <w:sz w:val="20"/>
                <w:szCs w:val="20"/>
              </w:rPr>
              <w:t>3 931,02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9565D" w14:textId="77777777" w:rsidR="00D22AD1" w:rsidRPr="00D22AD1" w:rsidRDefault="00D22AD1" w:rsidP="00D22AD1">
            <w:pPr>
              <w:jc w:val="center"/>
              <w:rPr>
                <w:sz w:val="20"/>
                <w:szCs w:val="20"/>
              </w:rPr>
            </w:pPr>
            <w:r w:rsidRPr="00D22AD1">
              <w:rPr>
                <w:sz w:val="20"/>
                <w:szCs w:val="20"/>
              </w:rPr>
              <w:t>3 934,96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3126A" w14:textId="77777777" w:rsidR="00D22AD1" w:rsidRPr="00D22AD1" w:rsidRDefault="00D22AD1" w:rsidP="00D22AD1">
            <w:pPr>
              <w:jc w:val="center"/>
              <w:rPr>
                <w:sz w:val="20"/>
                <w:szCs w:val="20"/>
              </w:rPr>
            </w:pPr>
            <w:r w:rsidRPr="00D22AD1">
              <w:rPr>
                <w:sz w:val="20"/>
                <w:szCs w:val="20"/>
              </w:rPr>
              <w:t>3 976,07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6442C" w14:textId="77777777" w:rsidR="00D22AD1" w:rsidRPr="00D22AD1" w:rsidRDefault="00D22AD1" w:rsidP="00D22AD1">
            <w:pPr>
              <w:jc w:val="center"/>
              <w:rPr>
                <w:sz w:val="20"/>
                <w:szCs w:val="20"/>
              </w:rPr>
            </w:pPr>
            <w:r w:rsidRPr="00D22AD1">
              <w:rPr>
                <w:sz w:val="20"/>
                <w:szCs w:val="20"/>
              </w:rPr>
              <w:t>3 998,60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239C2" w14:textId="77777777" w:rsidR="00D22AD1" w:rsidRPr="00D22AD1" w:rsidRDefault="00D22AD1" w:rsidP="00D22AD1">
            <w:pPr>
              <w:jc w:val="center"/>
              <w:rPr>
                <w:sz w:val="20"/>
                <w:szCs w:val="20"/>
              </w:rPr>
            </w:pPr>
            <w:r w:rsidRPr="00D22AD1">
              <w:rPr>
                <w:sz w:val="20"/>
                <w:szCs w:val="20"/>
              </w:rPr>
              <w:t>3 998,60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E7EEC" w14:textId="77777777" w:rsidR="00D22AD1" w:rsidRPr="00D22AD1" w:rsidRDefault="00D22AD1" w:rsidP="00D22AD1">
            <w:pPr>
              <w:jc w:val="center"/>
              <w:rPr>
                <w:sz w:val="20"/>
                <w:szCs w:val="20"/>
              </w:rPr>
            </w:pPr>
            <w:r w:rsidRPr="00D22AD1">
              <w:rPr>
                <w:sz w:val="20"/>
                <w:szCs w:val="20"/>
              </w:rPr>
              <w:t>3 998,60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80D75" w14:textId="77777777" w:rsidR="00D22AD1" w:rsidRPr="00D22AD1" w:rsidRDefault="00D22AD1" w:rsidP="00D22AD1">
            <w:pPr>
              <w:jc w:val="center"/>
              <w:rPr>
                <w:sz w:val="20"/>
                <w:szCs w:val="20"/>
              </w:rPr>
            </w:pPr>
            <w:r w:rsidRPr="00D22AD1">
              <w:rPr>
                <w:sz w:val="20"/>
                <w:szCs w:val="20"/>
              </w:rPr>
              <w:t>3 998,60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93DAA" w14:textId="77777777" w:rsidR="00D22AD1" w:rsidRPr="00D22AD1" w:rsidRDefault="00D22AD1" w:rsidP="00D22AD1">
            <w:pPr>
              <w:jc w:val="center"/>
              <w:rPr>
                <w:sz w:val="20"/>
                <w:szCs w:val="20"/>
              </w:rPr>
            </w:pPr>
            <w:r w:rsidRPr="00D22AD1">
              <w:rPr>
                <w:sz w:val="20"/>
                <w:szCs w:val="20"/>
              </w:rPr>
              <w:t>3 998,60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F557C" w14:textId="77777777" w:rsidR="00D22AD1" w:rsidRPr="00D22AD1" w:rsidRDefault="00D22AD1" w:rsidP="00D22AD1">
            <w:pPr>
              <w:jc w:val="center"/>
              <w:rPr>
                <w:sz w:val="20"/>
                <w:szCs w:val="20"/>
              </w:rPr>
            </w:pPr>
            <w:r w:rsidRPr="00D22AD1">
              <w:rPr>
                <w:sz w:val="20"/>
                <w:szCs w:val="20"/>
              </w:rPr>
              <w:t>3 998,60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F4EC3" w14:textId="77777777" w:rsidR="00D22AD1" w:rsidRPr="00D22AD1" w:rsidRDefault="00D22AD1" w:rsidP="00D22AD1">
            <w:pPr>
              <w:jc w:val="center"/>
              <w:rPr>
                <w:sz w:val="20"/>
                <w:szCs w:val="20"/>
              </w:rPr>
            </w:pPr>
            <w:r w:rsidRPr="00D22AD1">
              <w:rPr>
                <w:sz w:val="20"/>
                <w:szCs w:val="20"/>
              </w:rPr>
              <w:t>3 998,60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D6B14" w14:textId="77777777" w:rsidR="00D22AD1" w:rsidRPr="00D22AD1" w:rsidRDefault="00D22AD1" w:rsidP="00D22AD1">
            <w:pPr>
              <w:jc w:val="center"/>
              <w:rPr>
                <w:sz w:val="20"/>
                <w:szCs w:val="20"/>
              </w:rPr>
            </w:pPr>
            <w:r w:rsidRPr="00D22AD1">
              <w:rPr>
                <w:sz w:val="20"/>
                <w:szCs w:val="20"/>
              </w:rPr>
              <w:t>3 998,60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1A8BE" w14:textId="77777777" w:rsidR="00D22AD1" w:rsidRPr="00D22AD1" w:rsidRDefault="00D22AD1" w:rsidP="00D22AD1">
            <w:pPr>
              <w:jc w:val="center"/>
              <w:rPr>
                <w:sz w:val="20"/>
                <w:szCs w:val="20"/>
              </w:rPr>
            </w:pPr>
            <w:r w:rsidRPr="00D22AD1">
              <w:rPr>
                <w:sz w:val="20"/>
                <w:szCs w:val="20"/>
              </w:rPr>
              <w:t>3 998,60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36FFF" w14:textId="77777777" w:rsidR="00D22AD1" w:rsidRPr="00D22AD1" w:rsidRDefault="00D22AD1" w:rsidP="00D22AD1">
            <w:pPr>
              <w:jc w:val="center"/>
              <w:rPr>
                <w:sz w:val="20"/>
                <w:szCs w:val="20"/>
              </w:rPr>
            </w:pPr>
            <w:r w:rsidRPr="00D22AD1">
              <w:rPr>
                <w:sz w:val="20"/>
                <w:szCs w:val="20"/>
              </w:rPr>
              <w:t>4 153,10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C3D90" w14:textId="77777777" w:rsidR="00D22AD1" w:rsidRPr="00D22AD1" w:rsidRDefault="00D22AD1" w:rsidP="00D22AD1">
            <w:pPr>
              <w:jc w:val="center"/>
              <w:rPr>
                <w:sz w:val="20"/>
                <w:szCs w:val="20"/>
              </w:rPr>
            </w:pPr>
            <w:r w:rsidRPr="00D22AD1">
              <w:rPr>
                <w:sz w:val="20"/>
                <w:szCs w:val="20"/>
              </w:rPr>
              <w:t>4 307,70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2926E" w14:textId="77777777" w:rsidR="00D22AD1" w:rsidRPr="00D22AD1" w:rsidRDefault="00D22AD1" w:rsidP="00D22AD1">
            <w:pPr>
              <w:jc w:val="center"/>
              <w:rPr>
                <w:sz w:val="20"/>
                <w:szCs w:val="20"/>
              </w:rPr>
            </w:pPr>
            <w:r w:rsidRPr="00D22AD1">
              <w:rPr>
                <w:sz w:val="20"/>
                <w:szCs w:val="20"/>
              </w:rPr>
              <w:t>4 462,20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86CFC" w14:textId="77777777" w:rsidR="00D22AD1" w:rsidRPr="00D22AD1" w:rsidRDefault="00D22AD1" w:rsidP="00D22AD1">
            <w:pPr>
              <w:jc w:val="center"/>
              <w:rPr>
                <w:sz w:val="20"/>
                <w:szCs w:val="20"/>
              </w:rPr>
            </w:pPr>
            <w:r w:rsidRPr="00D22AD1">
              <w:rPr>
                <w:sz w:val="20"/>
                <w:szCs w:val="20"/>
              </w:rPr>
              <w:t>4 616,80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9F663" w14:textId="77777777" w:rsidR="00D22AD1" w:rsidRPr="00D22AD1" w:rsidRDefault="00D22AD1" w:rsidP="00D22AD1">
            <w:pPr>
              <w:jc w:val="center"/>
              <w:rPr>
                <w:sz w:val="20"/>
                <w:szCs w:val="20"/>
              </w:rPr>
            </w:pPr>
            <w:r w:rsidRPr="00D22AD1">
              <w:rPr>
                <w:sz w:val="20"/>
                <w:szCs w:val="20"/>
              </w:rPr>
              <w:t>4 771,30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DEABD" w14:textId="77777777" w:rsidR="00D22AD1" w:rsidRPr="00D22AD1" w:rsidRDefault="00D22AD1" w:rsidP="00D22AD1">
            <w:pPr>
              <w:jc w:val="center"/>
              <w:rPr>
                <w:sz w:val="20"/>
                <w:szCs w:val="20"/>
              </w:rPr>
            </w:pPr>
            <w:r w:rsidRPr="00D22AD1">
              <w:rPr>
                <w:sz w:val="20"/>
                <w:szCs w:val="20"/>
              </w:rPr>
              <w:t>4 925,90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32609" w14:textId="77777777" w:rsidR="00D22AD1" w:rsidRPr="00D22AD1" w:rsidRDefault="00D22AD1" w:rsidP="00D22AD1">
            <w:pPr>
              <w:jc w:val="center"/>
              <w:rPr>
                <w:sz w:val="20"/>
                <w:szCs w:val="20"/>
              </w:rPr>
            </w:pPr>
            <w:r w:rsidRPr="00D22AD1">
              <w:rPr>
                <w:sz w:val="20"/>
                <w:szCs w:val="20"/>
              </w:rPr>
              <w:t>5 080,40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6E4C9" w14:textId="77777777" w:rsidR="00D22AD1" w:rsidRPr="00D22AD1" w:rsidRDefault="00D22AD1" w:rsidP="00D22AD1">
            <w:pPr>
              <w:jc w:val="center"/>
              <w:rPr>
                <w:sz w:val="20"/>
                <w:szCs w:val="20"/>
              </w:rPr>
            </w:pPr>
            <w:r w:rsidRPr="00D22AD1">
              <w:rPr>
                <w:sz w:val="20"/>
                <w:szCs w:val="20"/>
              </w:rPr>
              <w:t>5 235,00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3D1BA" w14:textId="77777777" w:rsidR="00D22AD1" w:rsidRPr="00D22AD1" w:rsidRDefault="00D22AD1" w:rsidP="00D22AD1">
            <w:pPr>
              <w:jc w:val="center"/>
              <w:rPr>
                <w:sz w:val="20"/>
                <w:szCs w:val="20"/>
              </w:rPr>
            </w:pPr>
            <w:r w:rsidRPr="00D22AD1">
              <w:rPr>
                <w:sz w:val="20"/>
                <w:szCs w:val="20"/>
              </w:rPr>
              <w:t>5 389,50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1BD31" w14:textId="77777777" w:rsidR="00D22AD1" w:rsidRPr="00D22AD1" w:rsidRDefault="00D22AD1" w:rsidP="00D22AD1">
            <w:pPr>
              <w:jc w:val="center"/>
              <w:rPr>
                <w:sz w:val="20"/>
                <w:szCs w:val="20"/>
              </w:rPr>
            </w:pPr>
            <w:r w:rsidRPr="00D22AD1">
              <w:rPr>
                <w:sz w:val="20"/>
                <w:szCs w:val="20"/>
              </w:rPr>
              <w:t>5 544,00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3B494" w14:textId="77777777" w:rsidR="00D22AD1" w:rsidRPr="00D22AD1" w:rsidRDefault="00D22AD1" w:rsidP="00D22AD1">
            <w:pPr>
              <w:jc w:val="center"/>
              <w:rPr>
                <w:sz w:val="20"/>
                <w:szCs w:val="20"/>
              </w:rPr>
            </w:pPr>
            <w:r w:rsidRPr="00D22AD1">
              <w:rPr>
                <w:sz w:val="20"/>
                <w:szCs w:val="20"/>
              </w:rPr>
              <w:t>5 698,60</w:t>
            </w:r>
          </w:p>
        </w:tc>
      </w:tr>
      <w:tr w:rsidR="00D22AD1" w:rsidRPr="00D22AD1" w14:paraId="3C2A79BC" w14:textId="77777777" w:rsidTr="00D22AD1">
        <w:trPr>
          <w:trHeight w:val="630"/>
        </w:trPr>
        <w:tc>
          <w:tcPr>
            <w:tcW w:w="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82B30" w14:textId="77777777" w:rsidR="00D22AD1" w:rsidRPr="00D22AD1" w:rsidRDefault="00D22AD1" w:rsidP="00D22AD1">
            <w:pPr>
              <w:jc w:val="center"/>
              <w:rPr>
                <w:color w:val="22272F"/>
                <w:sz w:val="20"/>
                <w:szCs w:val="20"/>
              </w:rPr>
            </w:pPr>
            <w:r w:rsidRPr="00D22AD1">
              <w:rPr>
                <w:color w:val="22272F"/>
                <w:sz w:val="20"/>
                <w:szCs w:val="20"/>
              </w:rPr>
              <w:t>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D79CC" w14:textId="77777777" w:rsidR="00D22AD1" w:rsidRPr="00D22AD1" w:rsidRDefault="00D22AD1" w:rsidP="00D22AD1">
            <w:pPr>
              <w:jc w:val="center"/>
              <w:rPr>
                <w:color w:val="22272F"/>
                <w:sz w:val="20"/>
                <w:szCs w:val="20"/>
              </w:rPr>
            </w:pPr>
            <w:r w:rsidRPr="00D22AD1">
              <w:rPr>
                <w:color w:val="22272F"/>
                <w:sz w:val="20"/>
                <w:szCs w:val="20"/>
              </w:rPr>
              <w:t>Общая отапливаемая площадь общественно-деловых зданий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66B23" w14:textId="77777777" w:rsidR="00D22AD1" w:rsidRPr="00D22AD1" w:rsidRDefault="00D22AD1" w:rsidP="00D22AD1">
            <w:pPr>
              <w:jc w:val="center"/>
              <w:rPr>
                <w:color w:val="22272F"/>
                <w:sz w:val="20"/>
                <w:szCs w:val="20"/>
              </w:rPr>
            </w:pPr>
            <w:r w:rsidRPr="00D22AD1">
              <w:rPr>
                <w:color w:val="22272F"/>
                <w:sz w:val="20"/>
                <w:szCs w:val="20"/>
              </w:rPr>
              <w:t>тыс. м2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915D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517,06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7201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479,53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6BD1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391,99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FFD2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393,71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0BCE8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393,03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BD90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415,55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2166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415,55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2F32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415,55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697F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415,55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11AE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415,55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0E10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415,55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5F20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415,55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3F07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415,55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D800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415,55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4F16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456,46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E792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497,37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A9A9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538,28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89ED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579,19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37D9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620,10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60CF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661,01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CCE1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701,92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AA76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742,83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45DC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783,74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F5D57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824,65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C7A3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865,56</w:t>
            </w:r>
          </w:p>
        </w:tc>
      </w:tr>
      <w:tr w:rsidR="00D22AD1" w:rsidRPr="00D22AD1" w14:paraId="390407FF" w14:textId="77777777" w:rsidTr="00D22AD1">
        <w:trPr>
          <w:trHeight w:val="630"/>
        </w:trPr>
        <w:tc>
          <w:tcPr>
            <w:tcW w:w="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CF9A3" w14:textId="77777777" w:rsidR="00D22AD1" w:rsidRPr="00D22AD1" w:rsidRDefault="00D22AD1" w:rsidP="00D22AD1">
            <w:pPr>
              <w:jc w:val="center"/>
              <w:rPr>
                <w:color w:val="22272F"/>
                <w:sz w:val="20"/>
                <w:szCs w:val="20"/>
              </w:rPr>
            </w:pPr>
            <w:r w:rsidRPr="00D22AD1">
              <w:rPr>
                <w:color w:val="22272F"/>
                <w:sz w:val="20"/>
                <w:szCs w:val="20"/>
              </w:rPr>
              <w:t>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1C1F8" w14:textId="77777777" w:rsidR="00D22AD1" w:rsidRPr="00D22AD1" w:rsidRDefault="00D22AD1" w:rsidP="00D22AD1">
            <w:pPr>
              <w:jc w:val="center"/>
              <w:rPr>
                <w:color w:val="22272F"/>
                <w:sz w:val="20"/>
                <w:szCs w:val="20"/>
              </w:rPr>
            </w:pPr>
            <w:r w:rsidRPr="00D22AD1">
              <w:rPr>
                <w:color w:val="22272F"/>
                <w:sz w:val="20"/>
                <w:szCs w:val="20"/>
              </w:rPr>
              <w:t>Тепловая нагрузка всего, в том числе: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B4C8B" w14:textId="77777777" w:rsidR="00D22AD1" w:rsidRPr="00D22AD1" w:rsidRDefault="00D22AD1" w:rsidP="00D22AD1">
            <w:pPr>
              <w:jc w:val="center"/>
              <w:rPr>
                <w:color w:val="22272F"/>
                <w:sz w:val="20"/>
                <w:szCs w:val="20"/>
              </w:rPr>
            </w:pPr>
            <w:r w:rsidRPr="00D22AD1">
              <w:rPr>
                <w:color w:val="22272F"/>
                <w:sz w:val="20"/>
                <w:szCs w:val="20"/>
              </w:rPr>
              <w:t>Гкал/ч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4374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508,73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A77C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516,41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1582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517,86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04BC7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520,65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7E92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521,00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98C6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521,47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B836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521,47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D3E1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521,47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2F3C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521,47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019A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521,47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5D4C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521,47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14C8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521,47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0EC2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521,47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F337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521,47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5F34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526,82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3F57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532,17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BBE8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537,52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81528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542,87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0858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548,22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EAE3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553,57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EFDC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558,92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9A1B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564,27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CCF5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569,62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B978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574,97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1A64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580,32</w:t>
            </w:r>
          </w:p>
        </w:tc>
      </w:tr>
      <w:tr w:rsidR="00D22AD1" w:rsidRPr="00D22AD1" w14:paraId="7DDE6428" w14:textId="77777777" w:rsidTr="00D22AD1">
        <w:trPr>
          <w:trHeight w:val="315"/>
        </w:trPr>
        <w:tc>
          <w:tcPr>
            <w:tcW w:w="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38931" w14:textId="77777777" w:rsidR="00D22AD1" w:rsidRPr="00D22AD1" w:rsidRDefault="00D22AD1" w:rsidP="00D22AD1">
            <w:pPr>
              <w:jc w:val="center"/>
              <w:rPr>
                <w:color w:val="22272F"/>
                <w:sz w:val="20"/>
                <w:szCs w:val="20"/>
              </w:rPr>
            </w:pPr>
            <w:r w:rsidRPr="00D22AD1">
              <w:rPr>
                <w:color w:val="22272F"/>
                <w:sz w:val="20"/>
                <w:szCs w:val="20"/>
              </w:rPr>
              <w:t>3.1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3088D" w14:textId="77777777" w:rsidR="00D22AD1" w:rsidRPr="00D22AD1" w:rsidRDefault="00D22AD1" w:rsidP="00D22AD1">
            <w:pPr>
              <w:jc w:val="center"/>
              <w:rPr>
                <w:color w:val="22272F"/>
                <w:sz w:val="20"/>
                <w:szCs w:val="20"/>
              </w:rPr>
            </w:pPr>
            <w:r w:rsidRPr="00D22AD1">
              <w:rPr>
                <w:color w:val="22272F"/>
                <w:sz w:val="20"/>
                <w:szCs w:val="20"/>
              </w:rPr>
              <w:t>в жилищном фонде, в том числе: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BC456" w14:textId="77777777" w:rsidR="00D22AD1" w:rsidRPr="00D22AD1" w:rsidRDefault="00D22AD1" w:rsidP="00D22AD1">
            <w:pPr>
              <w:jc w:val="center"/>
              <w:rPr>
                <w:color w:val="22272F"/>
                <w:sz w:val="20"/>
                <w:szCs w:val="20"/>
              </w:rPr>
            </w:pPr>
            <w:r w:rsidRPr="00D22AD1">
              <w:rPr>
                <w:color w:val="22272F"/>
                <w:sz w:val="20"/>
                <w:szCs w:val="20"/>
              </w:rPr>
              <w:t>Гкал/ч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8238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333,69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70D4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331,68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4B7D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333,83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E1158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336,65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C2D1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338,12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9C5A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338,12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1A29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338,12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84B4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338,12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CF8B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338,12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EBCC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338,12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DFE6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338,12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4BD6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338,12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232E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338,12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729F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338,12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10FF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343,47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D6107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348,82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0002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354,17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3350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359,52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7463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364,87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D3D37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370,22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23847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375,57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5D8B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380,92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75438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386,27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6D89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391,62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FD01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396,97</w:t>
            </w:r>
          </w:p>
        </w:tc>
      </w:tr>
      <w:tr w:rsidR="00D22AD1" w:rsidRPr="00D22AD1" w14:paraId="6E49CE1B" w14:textId="77777777" w:rsidTr="00D22AD1">
        <w:trPr>
          <w:trHeight w:val="630"/>
        </w:trPr>
        <w:tc>
          <w:tcPr>
            <w:tcW w:w="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54B17" w14:textId="77777777" w:rsidR="00D22AD1" w:rsidRPr="00D22AD1" w:rsidRDefault="00D22AD1" w:rsidP="00D22AD1">
            <w:pPr>
              <w:jc w:val="center"/>
              <w:rPr>
                <w:color w:val="22272F"/>
                <w:sz w:val="20"/>
                <w:szCs w:val="20"/>
              </w:rPr>
            </w:pPr>
            <w:r w:rsidRPr="00D22AD1">
              <w:rPr>
                <w:color w:val="22272F"/>
                <w:sz w:val="20"/>
                <w:szCs w:val="20"/>
              </w:rPr>
              <w:t>3.1.1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E953C" w14:textId="77777777" w:rsidR="00D22AD1" w:rsidRPr="00D22AD1" w:rsidRDefault="00D22AD1" w:rsidP="00D22AD1">
            <w:pPr>
              <w:jc w:val="center"/>
              <w:rPr>
                <w:color w:val="22272F"/>
                <w:sz w:val="20"/>
                <w:szCs w:val="20"/>
              </w:rPr>
            </w:pPr>
            <w:r w:rsidRPr="00D22AD1">
              <w:rPr>
                <w:color w:val="22272F"/>
                <w:sz w:val="20"/>
                <w:szCs w:val="20"/>
              </w:rPr>
              <w:t>для целей отопления и вентиляции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FFD83" w14:textId="77777777" w:rsidR="00D22AD1" w:rsidRPr="00D22AD1" w:rsidRDefault="00D22AD1" w:rsidP="00D22AD1">
            <w:pPr>
              <w:jc w:val="center"/>
              <w:rPr>
                <w:color w:val="22272F"/>
                <w:sz w:val="20"/>
                <w:szCs w:val="20"/>
              </w:rPr>
            </w:pPr>
            <w:r w:rsidRPr="00D22AD1">
              <w:rPr>
                <w:color w:val="22272F"/>
                <w:sz w:val="20"/>
                <w:szCs w:val="20"/>
              </w:rPr>
              <w:t>Гкал/ч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D2E7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286,07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CFEB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284,18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5CBF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285,91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E8FC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288,22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DD4D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288,30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A8A3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288,30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4C7C7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288,30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103C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288,30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B6F2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288,30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4982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288,30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E716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288,30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156B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288,30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849E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288,30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6F45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288,30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8588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292,58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9830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296,86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51FD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301,14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2D1E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305,42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B1BC7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309,70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5761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313,98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101B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318,26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A9DE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322,54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835A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326,82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025C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331,10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7489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335,38</w:t>
            </w:r>
          </w:p>
        </w:tc>
      </w:tr>
      <w:tr w:rsidR="00D22AD1" w:rsidRPr="00D22AD1" w14:paraId="528EA84F" w14:textId="77777777" w:rsidTr="00D22AD1">
        <w:trPr>
          <w:trHeight w:val="630"/>
        </w:trPr>
        <w:tc>
          <w:tcPr>
            <w:tcW w:w="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4D38D" w14:textId="77777777" w:rsidR="00D22AD1" w:rsidRPr="00D22AD1" w:rsidRDefault="00D22AD1" w:rsidP="00D22AD1">
            <w:pPr>
              <w:jc w:val="center"/>
              <w:rPr>
                <w:color w:val="22272F"/>
                <w:sz w:val="20"/>
                <w:szCs w:val="20"/>
              </w:rPr>
            </w:pPr>
            <w:r w:rsidRPr="00D22AD1">
              <w:rPr>
                <w:color w:val="22272F"/>
                <w:sz w:val="20"/>
                <w:szCs w:val="20"/>
              </w:rPr>
              <w:t>3.1.2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497DF" w14:textId="77777777" w:rsidR="00D22AD1" w:rsidRPr="00D22AD1" w:rsidRDefault="00D22AD1" w:rsidP="00D22AD1">
            <w:pPr>
              <w:jc w:val="center"/>
              <w:rPr>
                <w:color w:val="22272F"/>
                <w:sz w:val="20"/>
                <w:szCs w:val="20"/>
              </w:rPr>
            </w:pPr>
            <w:r w:rsidRPr="00D22AD1">
              <w:rPr>
                <w:color w:val="22272F"/>
                <w:sz w:val="20"/>
                <w:szCs w:val="20"/>
              </w:rPr>
              <w:t>для целей горячего водоснабжения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32313" w14:textId="77777777" w:rsidR="00D22AD1" w:rsidRPr="00D22AD1" w:rsidRDefault="00D22AD1" w:rsidP="00D22AD1">
            <w:pPr>
              <w:jc w:val="center"/>
              <w:rPr>
                <w:color w:val="22272F"/>
                <w:sz w:val="20"/>
                <w:szCs w:val="20"/>
              </w:rPr>
            </w:pPr>
            <w:r w:rsidRPr="00D22AD1">
              <w:rPr>
                <w:color w:val="22272F"/>
                <w:sz w:val="20"/>
                <w:szCs w:val="20"/>
              </w:rPr>
              <w:t>Гкал/ч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55A4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47,62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64A5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47,50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EA39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47,92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6328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48,43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DC6C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49,82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08B2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49,82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81BF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49,82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655D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49,82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7AAB7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49,82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CFC4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49,82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63848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49,82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A06D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49,82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6048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49,82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9A53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49,82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4CCF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50,89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89F6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51,96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7698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53,03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7AA8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54,10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67C2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55,17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6907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56,24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1992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57,31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C1D5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58,38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D8B3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59,45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267D7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60,52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6790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61,59</w:t>
            </w:r>
          </w:p>
        </w:tc>
      </w:tr>
      <w:tr w:rsidR="00D22AD1" w:rsidRPr="00D22AD1" w14:paraId="2CDA64AC" w14:textId="77777777" w:rsidTr="00D22AD1">
        <w:trPr>
          <w:trHeight w:val="945"/>
        </w:trPr>
        <w:tc>
          <w:tcPr>
            <w:tcW w:w="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BCE91" w14:textId="77777777" w:rsidR="00D22AD1" w:rsidRPr="00D22AD1" w:rsidRDefault="00D22AD1" w:rsidP="00D22AD1">
            <w:pPr>
              <w:jc w:val="center"/>
              <w:rPr>
                <w:color w:val="22272F"/>
                <w:sz w:val="20"/>
                <w:szCs w:val="20"/>
              </w:rPr>
            </w:pPr>
            <w:r w:rsidRPr="00D22AD1">
              <w:rPr>
                <w:color w:val="22272F"/>
                <w:sz w:val="20"/>
                <w:szCs w:val="20"/>
              </w:rPr>
              <w:t>3.2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071C9" w14:textId="77777777" w:rsidR="00D22AD1" w:rsidRPr="00D22AD1" w:rsidRDefault="00D22AD1" w:rsidP="00D22AD1">
            <w:pPr>
              <w:jc w:val="center"/>
              <w:rPr>
                <w:color w:val="22272F"/>
                <w:sz w:val="20"/>
                <w:szCs w:val="20"/>
              </w:rPr>
            </w:pPr>
            <w:r w:rsidRPr="00D22AD1">
              <w:rPr>
                <w:color w:val="22272F"/>
                <w:sz w:val="20"/>
                <w:szCs w:val="20"/>
              </w:rPr>
              <w:t>в общественно-деловом и промышленном фонде в том числе: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9EF14" w14:textId="77777777" w:rsidR="00D22AD1" w:rsidRPr="00D22AD1" w:rsidRDefault="00D22AD1" w:rsidP="00D22AD1">
            <w:pPr>
              <w:jc w:val="center"/>
              <w:rPr>
                <w:color w:val="22272F"/>
                <w:sz w:val="20"/>
                <w:szCs w:val="20"/>
              </w:rPr>
            </w:pPr>
            <w:r w:rsidRPr="00D22AD1">
              <w:rPr>
                <w:color w:val="22272F"/>
                <w:sz w:val="20"/>
                <w:szCs w:val="20"/>
              </w:rPr>
              <w:t>Гкал/ч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5C1E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175,04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CD3F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184,73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DBB0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184,03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BAF1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184,00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7DE4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182,88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6C54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183,35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BD25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183,35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15CB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183,35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F0E7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183,35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B666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183,35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3DEC7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183,35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6209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183,35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DA98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183,35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CB9D7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183,35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2503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183,35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CF38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183,35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8355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183,35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28778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183,35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3EA0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183,35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5C37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183,35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7A908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183,35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C6FB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183,35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6E18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183,35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7B3C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183,35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936D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183,35</w:t>
            </w:r>
          </w:p>
        </w:tc>
      </w:tr>
      <w:tr w:rsidR="00D22AD1" w:rsidRPr="00D22AD1" w14:paraId="545C8F15" w14:textId="77777777" w:rsidTr="00D22AD1">
        <w:trPr>
          <w:trHeight w:val="630"/>
        </w:trPr>
        <w:tc>
          <w:tcPr>
            <w:tcW w:w="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4F0A7" w14:textId="77777777" w:rsidR="00D22AD1" w:rsidRPr="00D22AD1" w:rsidRDefault="00D22AD1" w:rsidP="00D22AD1">
            <w:pPr>
              <w:jc w:val="center"/>
              <w:rPr>
                <w:color w:val="22272F"/>
                <w:sz w:val="20"/>
                <w:szCs w:val="20"/>
              </w:rPr>
            </w:pPr>
            <w:r w:rsidRPr="00D22AD1">
              <w:rPr>
                <w:color w:val="22272F"/>
                <w:sz w:val="20"/>
                <w:szCs w:val="20"/>
              </w:rPr>
              <w:t>3.2.1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10C29" w14:textId="77777777" w:rsidR="00D22AD1" w:rsidRPr="00D22AD1" w:rsidRDefault="00D22AD1" w:rsidP="00D22AD1">
            <w:pPr>
              <w:jc w:val="center"/>
              <w:rPr>
                <w:color w:val="22272F"/>
                <w:sz w:val="20"/>
                <w:szCs w:val="20"/>
              </w:rPr>
            </w:pPr>
            <w:r w:rsidRPr="00D22AD1">
              <w:rPr>
                <w:color w:val="22272F"/>
                <w:sz w:val="20"/>
                <w:szCs w:val="20"/>
              </w:rPr>
              <w:t>для целей отопления и вентиляции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C6466" w14:textId="77777777" w:rsidR="00D22AD1" w:rsidRPr="00D22AD1" w:rsidRDefault="00D22AD1" w:rsidP="00D22AD1">
            <w:pPr>
              <w:jc w:val="center"/>
              <w:rPr>
                <w:color w:val="22272F"/>
                <w:sz w:val="20"/>
                <w:szCs w:val="20"/>
              </w:rPr>
            </w:pPr>
            <w:r w:rsidRPr="00D22AD1">
              <w:rPr>
                <w:color w:val="22272F"/>
                <w:sz w:val="20"/>
                <w:szCs w:val="20"/>
              </w:rPr>
              <w:t>Гкал/ч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47F48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149,60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3F26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159,01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64B9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158,60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E4C9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159,50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D6FA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160,05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082D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160,39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7C4D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160,39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79DC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160,39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C0F0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160,39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8E9B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160,39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BD6F8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160,39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2C3B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160,39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BBC6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160,39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7320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160,39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801E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160,39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CD09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160,39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BA92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160,39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5AED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160,39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0336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160,39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01DE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160,39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8F97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160,39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656E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160,39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13A4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160,39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6A05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160,39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334C7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160,39</w:t>
            </w:r>
          </w:p>
        </w:tc>
      </w:tr>
      <w:tr w:rsidR="00D22AD1" w:rsidRPr="00D22AD1" w14:paraId="38DF7003" w14:textId="77777777" w:rsidTr="00D22AD1">
        <w:trPr>
          <w:trHeight w:val="630"/>
        </w:trPr>
        <w:tc>
          <w:tcPr>
            <w:tcW w:w="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9FBD5" w14:textId="77777777" w:rsidR="00D22AD1" w:rsidRPr="00D22AD1" w:rsidRDefault="00D22AD1" w:rsidP="00D22AD1">
            <w:pPr>
              <w:jc w:val="center"/>
              <w:rPr>
                <w:color w:val="22272F"/>
                <w:sz w:val="20"/>
                <w:szCs w:val="20"/>
              </w:rPr>
            </w:pPr>
            <w:r w:rsidRPr="00D22AD1">
              <w:rPr>
                <w:color w:val="22272F"/>
                <w:sz w:val="20"/>
                <w:szCs w:val="20"/>
              </w:rPr>
              <w:t>3.2.2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F071A" w14:textId="77777777" w:rsidR="00D22AD1" w:rsidRPr="00D22AD1" w:rsidRDefault="00D22AD1" w:rsidP="00D22AD1">
            <w:pPr>
              <w:jc w:val="center"/>
              <w:rPr>
                <w:color w:val="22272F"/>
                <w:sz w:val="20"/>
                <w:szCs w:val="20"/>
              </w:rPr>
            </w:pPr>
            <w:r w:rsidRPr="00D22AD1">
              <w:rPr>
                <w:color w:val="22272F"/>
                <w:sz w:val="20"/>
                <w:szCs w:val="20"/>
              </w:rPr>
              <w:t>для целей горячего водоснабжения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03981" w14:textId="77777777" w:rsidR="00D22AD1" w:rsidRPr="00D22AD1" w:rsidRDefault="00D22AD1" w:rsidP="00D22AD1">
            <w:pPr>
              <w:jc w:val="center"/>
              <w:rPr>
                <w:color w:val="22272F"/>
                <w:sz w:val="20"/>
                <w:szCs w:val="20"/>
              </w:rPr>
            </w:pPr>
            <w:r w:rsidRPr="00D22AD1">
              <w:rPr>
                <w:color w:val="22272F"/>
                <w:sz w:val="20"/>
                <w:szCs w:val="20"/>
              </w:rPr>
              <w:t>Гкал/ч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AC12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25,44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11DB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25,72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CA09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25,43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A58F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24,50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2DEF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22,83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11D5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22,96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EC057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22,96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577A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22,96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BF9A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22,96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6464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22,96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1EE6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22,96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2ACA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22,96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612A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22,96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5786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22,96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950C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22,96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BB23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22,96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0A10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22,96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D5F9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22,96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998A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22,96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1DBF7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22,96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06D6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22,96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18D4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22,96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6224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22,96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EDCB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22,96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4F107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22,96</w:t>
            </w:r>
          </w:p>
        </w:tc>
      </w:tr>
      <w:tr w:rsidR="00D22AD1" w:rsidRPr="00D22AD1" w14:paraId="02591839" w14:textId="77777777" w:rsidTr="00D22AD1">
        <w:trPr>
          <w:trHeight w:val="630"/>
        </w:trPr>
        <w:tc>
          <w:tcPr>
            <w:tcW w:w="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8EE17" w14:textId="77777777" w:rsidR="00D22AD1" w:rsidRPr="00D22AD1" w:rsidRDefault="00D22AD1" w:rsidP="00D22AD1">
            <w:pPr>
              <w:jc w:val="center"/>
              <w:rPr>
                <w:color w:val="22272F"/>
                <w:sz w:val="20"/>
                <w:szCs w:val="20"/>
              </w:rPr>
            </w:pPr>
            <w:r w:rsidRPr="00D22AD1">
              <w:rPr>
                <w:color w:val="22272F"/>
                <w:sz w:val="20"/>
                <w:szCs w:val="20"/>
              </w:rPr>
              <w:t>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2E1BE" w14:textId="77777777" w:rsidR="00D22AD1" w:rsidRPr="00D22AD1" w:rsidRDefault="00D22AD1" w:rsidP="00D22AD1">
            <w:pPr>
              <w:jc w:val="center"/>
              <w:rPr>
                <w:color w:val="22272F"/>
                <w:sz w:val="20"/>
                <w:szCs w:val="20"/>
              </w:rPr>
            </w:pPr>
            <w:r w:rsidRPr="00D22AD1">
              <w:rPr>
                <w:color w:val="22272F"/>
                <w:sz w:val="20"/>
                <w:szCs w:val="20"/>
              </w:rPr>
              <w:t>Расход тепловой энергии, всего, в том числе: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AF364" w14:textId="77777777" w:rsidR="00D22AD1" w:rsidRPr="00D22AD1" w:rsidRDefault="00D22AD1" w:rsidP="00D22AD1">
            <w:pPr>
              <w:jc w:val="center"/>
              <w:rPr>
                <w:color w:val="22272F"/>
                <w:sz w:val="20"/>
                <w:szCs w:val="20"/>
              </w:rPr>
            </w:pPr>
            <w:r w:rsidRPr="00D22AD1">
              <w:rPr>
                <w:color w:val="22272F"/>
                <w:sz w:val="20"/>
                <w:szCs w:val="20"/>
              </w:rPr>
              <w:t>тыс. Гкал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8141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1 204,51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7FBF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1 143,37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925D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1 137,61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E7CE8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1 177,55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AA027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1 018,64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EEA2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1 021,29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8FED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1 021,29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4FB1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1 021,29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230D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1 021,29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7C55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1 021,29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AD81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1 021,29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11F1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1 021,29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246F7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1 021,29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93F8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1 021,29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6268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1 039,12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1141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1 053,38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D54C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1 067,64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B4C7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1 081,90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20F3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1 096,16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F30B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1 110,42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C8DA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1 124,68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25FA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1 138,94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DA2A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1 153,20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4BD1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1 167,46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75447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1 181,72</w:t>
            </w:r>
          </w:p>
        </w:tc>
      </w:tr>
      <w:tr w:rsidR="00D22AD1" w:rsidRPr="00D22AD1" w14:paraId="1E00A498" w14:textId="77777777" w:rsidTr="00D22AD1">
        <w:trPr>
          <w:trHeight w:val="315"/>
        </w:trPr>
        <w:tc>
          <w:tcPr>
            <w:tcW w:w="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2F091" w14:textId="77777777" w:rsidR="00D22AD1" w:rsidRPr="00D22AD1" w:rsidRDefault="00D22AD1" w:rsidP="00D22AD1">
            <w:pPr>
              <w:jc w:val="center"/>
              <w:rPr>
                <w:color w:val="22272F"/>
                <w:sz w:val="20"/>
                <w:szCs w:val="20"/>
              </w:rPr>
            </w:pPr>
            <w:r w:rsidRPr="00D22AD1">
              <w:rPr>
                <w:color w:val="22272F"/>
                <w:sz w:val="20"/>
                <w:szCs w:val="20"/>
              </w:rPr>
              <w:t>4.1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3A473" w14:textId="77777777" w:rsidR="00D22AD1" w:rsidRPr="00D22AD1" w:rsidRDefault="00D22AD1" w:rsidP="00D22AD1">
            <w:pPr>
              <w:jc w:val="center"/>
              <w:rPr>
                <w:color w:val="22272F"/>
                <w:sz w:val="20"/>
                <w:szCs w:val="20"/>
              </w:rPr>
            </w:pPr>
            <w:r w:rsidRPr="00D22AD1">
              <w:rPr>
                <w:color w:val="22272F"/>
                <w:sz w:val="20"/>
                <w:szCs w:val="20"/>
              </w:rPr>
              <w:t>в жилищном фонде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89BFB" w14:textId="77777777" w:rsidR="00D22AD1" w:rsidRPr="00D22AD1" w:rsidRDefault="00D22AD1" w:rsidP="00D22AD1">
            <w:pPr>
              <w:jc w:val="center"/>
              <w:rPr>
                <w:color w:val="22272F"/>
                <w:sz w:val="20"/>
                <w:szCs w:val="20"/>
              </w:rPr>
            </w:pPr>
            <w:r w:rsidRPr="00D22AD1">
              <w:rPr>
                <w:color w:val="22272F"/>
                <w:sz w:val="20"/>
                <w:szCs w:val="20"/>
              </w:rPr>
              <w:t>тыс. Гкал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4BB9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911,35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E17D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865,09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4F6C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860,74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C3D88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890,96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1734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770,72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15C9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770,72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8E95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770,72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D619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770,72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5984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770,72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08F8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770,72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EE17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770,72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B9D4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770,72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D252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770,72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70EC7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770,72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EB86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788,55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4B4D7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802,81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A4DC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817,07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6DBE8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831,33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F1C7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845,59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4ACA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859,85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0097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874,11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8C84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888,37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7BA0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902,63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8C33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916,89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6B81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931,15</w:t>
            </w:r>
          </w:p>
        </w:tc>
      </w:tr>
      <w:tr w:rsidR="00D22AD1" w:rsidRPr="00D22AD1" w14:paraId="3547EC60" w14:textId="77777777" w:rsidTr="00D22AD1">
        <w:trPr>
          <w:trHeight w:val="630"/>
        </w:trPr>
        <w:tc>
          <w:tcPr>
            <w:tcW w:w="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72015" w14:textId="77777777" w:rsidR="00D22AD1" w:rsidRPr="00D22AD1" w:rsidRDefault="00D22AD1" w:rsidP="00D22AD1">
            <w:pPr>
              <w:jc w:val="center"/>
              <w:rPr>
                <w:color w:val="22272F"/>
                <w:sz w:val="20"/>
                <w:szCs w:val="20"/>
              </w:rPr>
            </w:pPr>
            <w:r w:rsidRPr="00D22AD1">
              <w:rPr>
                <w:color w:val="22272F"/>
                <w:sz w:val="20"/>
                <w:szCs w:val="20"/>
              </w:rPr>
              <w:t>4.1.1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67656" w14:textId="77777777" w:rsidR="00D22AD1" w:rsidRPr="00D22AD1" w:rsidRDefault="00D22AD1" w:rsidP="00D22AD1">
            <w:pPr>
              <w:jc w:val="center"/>
              <w:rPr>
                <w:color w:val="22272F"/>
                <w:sz w:val="20"/>
                <w:szCs w:val="20"/>
              </w:rPr>
            </w:pPr>
            <w:r w:rsidRPr="00D22AD1">
              <w:rPr>
                <w:color w:val="22272F"/>
                <w:sz w:val="20"/>
                <w:szCs w:val="20"/>
              </w:rPr>
              <w:t>для целей отопления и вентиляции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67745" w14:textId="77777777" w:rsidR="00D22AD1" w:rsidRPr="00D22AD1" w:rsidRDefault="00D22AD1" w:rsidP="00D22AD1">
            <w:pPr>
              <w:jc w:val="center"/>
              <w:rPr>
                <w:color w:val="22272F"/>
                <w:sz w:val="20"/>
                <w:szCs w:val="20"/>
              </w:rPr>
            </w:pPr>
            <w:r w:rsidRPr="00D22AD1">
              <w:rPr>
                <w:color w:val="22272F"/>
                <w:sz w:val="20"/>
                <w:szCs w:val="20"/>
              </w:rPr>
              <w:t>тыс. Гкал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A441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798,44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419A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757,91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7EA1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754,09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C3B7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780,57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2062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675,23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37377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675,23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17FE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675,23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3F14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675,23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BBAA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675,23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5A48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675,23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526B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675,23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BB86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675,23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E843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675,23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3E7C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675,23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0CD4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689,49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F4DE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703,75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C19C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718,01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54A4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732,27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0143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746,53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423D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760,79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0199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775,05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1B26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789,31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70F3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803,57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0528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817,83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9F34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832,09</w:t>
            </w:r>
          </w:p>
        </w:tc>
      </w:tr>
      <w:tr w:rsidR="00D22AD1" w:rsidRPr="00D22AD1" w14:paraId="09CE3188" w14:textId="77777777" w:rsidTr="00D22AD1">
        <w:trPr>
          <w:trHeight w:val="630"/>
        </w:trPr>
        <w:tc>
          <w:tcPr>
            <w:tcW w:w="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3EE14" w14:textId="77777777" w:rsidR="00D22AD1" w:rsidRPr="00D22AD1" w:rsidRDefault="00D22AD1" w:rsidP="00D22AD1">
            <w:pPr>
              <w:jc w:val="center"/>
              <w:rPr>
                <w:color w:val="22272F"/>
                <w:sz w:val="20"/>
                <w:szCs w:val="20"/>
              </w:rPr>
            </w:pPr>
            <w:r w:rsidRPr="00D22AD1">
              <w:rPr>
                <w:color w:val="22272F"/>
                <w:sz w:val="20"/>
                <w:szCs w:val="20"/>
              </w:rPr>
              <w:t>4.1.2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12885" w14:textId="77777777" w:rsidR="00D22AD1" w:rsidRPr="00D22AD1" w:rsidRDefault="00D22AD1" w:rsidP="00D22AD1">
            <w:pPr>
              <w:jc w:val="center"/>
              <w:rPr>
                <w:color w:val="22272F"/>
                <w:sz w:val="20"/>
                <w:szCs w:val="20"/>
              </w:rPr>
            </w:pPr>
            <w:r w:rsidRPr="00D22AD1">
              <w:rPr>
                <w:color w:val="22272F"/>
                <w:sz w:val="20"/>
                <w:szCs w:val="20"/>
              </w:rPr>
              <w:t>для целей горячего водоснабжения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C3316" w14:textId="77777777" w:rsidR="00D22AD1" w:rsidRPr="00D22AD1" w:rsidRDefault="00D22AD1" w:rsidP="00D22AD1">
            <w:pPr>
              <w:jc w:val="center"/>
              <w:rPr>
                <w:color w:val="22272F"/>
                <w:sz w:val="20"/>
                <w:szCs w:val="20"/>
              </w:rPr>
            </w:pPr>
            <w:r w:rsidRPr="00D22AD1">
              <w:rPr>
                <w:color w:val="22272F"/>
                <w:sz w:val="20"/>
                <w:szCs w:val="20"/>
              </w:rPr>
              <w:t>тыс. Гкал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0926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112,91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C9457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107,18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3A62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106,64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AB44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110,39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3273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95,49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53D6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95,49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0AA7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95,49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9B86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95,49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53C2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95,49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2CA5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95,49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846D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95,49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26F9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95,49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094C8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95,49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87FB7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95,49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87F2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99,06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1BAD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99,06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9267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99,06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4853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99,06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7190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99,06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7BBB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99,06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85E3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99,06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2AFC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99,06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D682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99,06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1E00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99,06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D804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99,06</w:t>
            </w:r>
          </w:p>
        </w:tc>
      </w:tr>
      <w:tr w:rsidR="00D22AD1" w:rsidRPr="00D22AD1" w14:paraId="154E3BA0" w14:textId="77777777" w:rsidTr="00D22AD1">
        <w:trPr>
          <w:trHeight w:val="630"/>
        </w:trPr>
        <w:tc>
          <w:tcPr>
            <w:tcW w:w="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EE1CF" w14:textId="77777777" w:rsidR="00D22AD1" w:rsidRPr="00D22AD1" w:rsidRDefault="00D22AD1" w:rsidP="00D22AD1">
            <w:pPr>
              <w:jc w:val="center"/>
              <w:rPr>
                <w:color w:val="22272F"/>
                <w:sz w:val="20"/>
                <w:szCs w:val="20"/>
              </w:rPr>
            </w:pPr>
            <w:r w:rsidRPr="00D22AD1">
              <w:rPr>
                <w:color w:val="22272F"/>
                <w:sz w:val="20"/>
                <w:szCs w:val="20"/>
              </w:rPr>
              <w:t>4.2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98CE7" w14:textId="77777777" w:rsidR="00D22AD1" w:rsidRPr="00D22AD1" w:rsidRDefault="00D22AD1" w:rsidP="00D22AD1">
            <w:pPr>
              <w:jc w:val="center"/>
              <w:rPr>
                <w:color w:val="22272F"/>
                <w:sz w:val="20"/>
                <w:szCs w:val="20"/>
              </w:rPr>
            </w:pPr>
            <w:r w:rsidRPr="00D22AD1">
              <w:rPr>
                <w:color w:val="22272F"/>
                <w:sz w:val="20"/>
                <w:szCs w:val="20"/>
              </w:rPr>
              <w:t>в общественно-деловом фонде в том числе: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F576E" w14:textId="77777777" w:rsidR="00D22AD1" w:rsidRPr="00D22AD1" w:rsidRDefault="00D22AD1" w:rsidP="00D22AD1">
            <w:pPr>
              <w:jc w:val="center"/>
              <w:rPr>
                <w:color w:val="22272F"/>
                <w:sz w:val="20"/>
                <w:szCs w:val="20"/>
              </w:rPr>
            </w:pPr>
            <w:r w:rsidRPr="00D22AD1">
              <w:rPr>
                <w:color w:val="22272F"/>
                <w:sz w:val="20"/>
                <w:szCs w:val="20"/>
              </w:rPr>
              <w:t>тыс. Гкал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9E4D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293,16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BCED7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278,28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AC85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276,88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3F72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286,60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DC60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247,92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29DC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250,57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B038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250,57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41D88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250,57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D993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250,57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B10D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250,57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2831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250,57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CDC68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250,57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058B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250,57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7997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250,57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7BDF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250,57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005C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250,57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B453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250,57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A39B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250,57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54EA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250,57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6BAA7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250,57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360A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250,57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095A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250,57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AFCF7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250,57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777E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250,57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EDF0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250,57</w:t>
            </w:r>
          </w:p>
        </w:tc>
      </w:tr>
      <w:tr w:rsidR="00D22AD1" w:rsidRPr="00D22AD1" w14:paraId="5DC5C0DD" w14:textId="77777777" w:rsidTr="00D22AD1">
        <w:trPr>
          <w:trHeight w:val="630"/>
        </w:trPr>
        <w:tc>
          <w:tcPr>
            <w:tcW w:w="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2322D" w14:textId="77777777" w:rsidR="00D22AD1" w:rsidRPr="00D22AD1" w:rsidRDefault="00D22AD1" w:rsidP="00D22AD1">
            <w:pPr>
              <w:jc w:val="center"/>
              <w:rPr>
                <w:color w:val="22272F"/>
                <w:sz w:val="20"/>
                <w:szCs w:val="20"/>
              </w:rPr>
            </w:pPr>
            <w:r w:rsidRPr="00D22AD1">
              <w:rPr>
                <w:color w:val="22272F"/>
                <w:sz w:val="20"/>
                <w:szCs w:val="20"/>
              </w:rPr>
              <w:t>4.2.1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BEC5E" w14:textId="77777777" w:rsidR="00D22AD1" w:rsidRPr="00D22AD1" w:rsidRDefault="00D22AD1" w:rsidP="00D22AD1">
            <w:pPr>
              <w:jc w:val="center"/>
              <w:rPr>
                <w:color w:val="22272F"/>
                <w:sz w:val="20"/>
                <w:szCs w:val="20"/>
              </w:rPr>
            </w:pPr>
            <w:r w:rsidRPr="00D22AD1">
              <w:rPr>
                <w:color w:val="22272F"/>
                <w:sz w:val="20"/>
                <w:szCs w:val="20"/>
              </w:rPr>
              <w:t>для целей отопления и вентиляции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7D472" w14:textId="77777777" w:rsidR="00D22AD1" w:rsidRPr="00D22AD1" w:rsidRDefault="00D22AD1" w:rsidP="00D22AD1">
            <w:pPr>
              <w:jc w:val="center"/>
              <w:rPr>
                <w:color w:val="22272F"/>
                <w:sz w:val="20"/>
                <w:szCs w:val="20"/>
              </w:rPr>
            </w:pPr>
            <w:r w:rsidRPr="00D22AD1">
              <w:rPr>
                <w:color w:val="22272F"/>
                <w:sz w:val="20"/>
                <w:szCs w:val="20"/>
              </w:rPr>
              <w:t>тыс. Гкал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E14D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270,38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19C6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256,66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AB6C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255,37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3889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264,33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C4347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228,66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DD1A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231,31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021B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231,31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98E7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231,31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A6AA7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231,31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A6E3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231,31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252B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231,31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C65E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231,31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D97C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231,31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4466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231,31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D64C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231,31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F5F0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231,31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DC01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231,31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E70A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231,31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4385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231,31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1551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231,31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B3AA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231,31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529C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231,31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1294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231,31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AB08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231,31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2723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231,31</w:t>
            </w:r>
          </w:p>
        </w:tc>
      </w:tr>
      <w:tr w:rsidR="00D22AD1" w:rsidRPr="00D22AD1" w14:paraId="3A1B32D7" w14:textId="77777777" w:rsidTr="00D22AD1">
        <w:trPr>
          <w:trHeight w:val="630"/>
        </w:trPr>
        <w:tc>
          <w:tcPr>
            <w:tcW w:w="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4C04C" w14:textId="77777777" w:rsidR="00D22AD1" w:rsidRPr="00D22AD1" w:rsidRDefault="00D22AD1" w:rsidP="00D22AD1">
            <w:pPr>
              <w:jc w:val="center"/>
              <w:rPr>
                <w:color w:val="22272F"/>
                <w:sz w:val="20"/>
                <w:szCs w:val="20"/>
              </w:rPr>
            </w:pPr>
            <w:r w:rsidRPr="00D22AD1">
              <w:rPr>
                <w:color w:val="22272F"/>
                <w:sz w:val="20"/>
                <w:szCs w:val="20"/>
              </w:rPr>
              <w:t>4.2.2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1C734" w14:textId="77777777" w:rsidR="00D22AD1" w:rsidRPr="00D22AD1" w:rsidRDefault="00D22AD1" w:rsidP="00D22AD1">
            <w:pPr>
              <w:jc w:val="center"/>
              <w:rPr>
                <w:color w:val="22272F"/>
                <w:sz w:val="20"/>
                <w:szCs w:val="20"/>
              </w:rPr>
            </w:pPr>
            <w:r w:rsidRPr="00D22AD1">
              <w:rPr>
                <w:color w:val="22272F"/>
                <w:sz w:val="20"/>
                <w:szCs w:val="20"/>
              </w:rPr>
              <w:t>для целей горячего водоснабжения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3D414" w14:textId="77777777" w:rsidR="00D22AD1" w:rsidRPr="00D22AD1" w:rsidRDefault="00D22AD1" w:rsidP="00D22AD1">
            <w:pPr>
              <w:jc w:val="center"/>
              <w:rPr>
                <w:color w:val="22272F"/>
                <w:sz w:val="20"/>
                <w:szCs w:val="20"/>
              </w:rPr>
            </w:pPr>
            <w:r w:rsidRPr="00D22AD1">
              <w:rPr>
                <w:color w:val="22272F"/>
                <w:sz w:val="20"/>
                <w:szCs w:val="20"/>
              </w:rPr>
              <w:t>тыс. Гкал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BFA5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22,77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F340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21,62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C676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21,51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8D43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22,26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1C8C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19,26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1284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19,26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2200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19,26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475C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19,26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7323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19,26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EBA4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19,26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E170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19,26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564F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19,26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E5AC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19,26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C527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19,26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55DF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19,26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30E4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19,26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74DB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19,26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D983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19,26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4309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19,26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89CB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19,26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026F7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19,26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3A47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19,26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8BDF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19,26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DC0E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19,26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DE23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19,26</w:t>
            </w:r>
          </w:p>
        </w:tc>
      </w:tr>
      <w:tr w:rsidR="00D22AD1" w:rsidRPr="00D22AD1" w14:paraId="041ED7FC" w14:textId="77777777" w:rsidTr="00D22AD1">
        <w:trPr>
          <w:trHeight w:val="630"/>
        </w:trPr>
        <w:tc>
          <w:tcPr>
            <w:tcW w:w="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A2F0F" w14:textId="77777777" w:rsidR="00D22AD1" w:rsidRPr="00D22AD1" w:rsidRDefault="00D22AD1" w:rsidP="00D22AD1">
            <w:pPr>
              <w:jc w:val="center"/>
              <w:rPr>
                <w:color w:val="22272F"/>
                <w:sz w:val="20"/>
                <w:szCs w:val="20"/>
              </w:rPr>
            </w:pPr>
            <w:r w:rsidRPr="00D22AD1">
              <w:rPr>
                <w:color w:val="22272F"/>
                <w:sz w:val="20"/>
                <w:szCs w:val="20"/>
              </w:rPr>
              <w:t>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C1AD5" w14:textId="77777777" w:rsidR="00D22AD1" w:rsidRPr="00D22AD1" w:rsidRDefault="00D22AD1" w:rsidP="00D22AD1">
            <w:pPr>
              <w:jc w:val="center"/>
              <w:rPr>
                <w:color w:val="22272F"/>
                <w:sz w:val="20"/>
                <w:szCs w:val="20"/>
              </w:rPr>
            </w:pPr>
            <w:r w:rsidRPr="00D22AD1">
              <w:rPr>
                <w:color w:val="22272F"/>
                <w:sz w:val="20"/>
                <w:szCs w:val="20"/>
              </w:rPr>
              <w:t xml:space="preserve">Удельная тепловая нагрузка в </w:t>
            </w:r>
            <w:r w:rsidRPr="00D22AD1">
              <w:rPr>
                <w:color w:val="22272F"/>
                <w:sz w:val="20"/>
                <w:szCs w:val="20"/>
              </w:rPr>
              <w:lastRenderedPageBreak/>
              <w:t>жилищном фонде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E22B1" w14:textId="77777777" w:rsidR="00D22AD1" w:rsidRPr="00D22AD1" w:rsidRDefault="00D22AD1" w:rsidP="00D22AD1">
            <w:pPr>
              <w:jc w:val="center"/>
              <w:rPr>
                <w:color w:val="22272F"/>
                <w:sz w:val="20"/>
                <w:szCs w:val="20"/>
              </w:rPr>
            </w:pPr>
            <w:r w:rsidRPr="00D22AD1">
              <w:rPr>
                <w:color w:val="22272F"/>
                <w:sz w:val="20"/>
                <w:szCs w:val="20"/>
              </w:rPr>
              <w:lastRenderedPageBreak/>
              <w:t>Гкал/ч/м2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5947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0,1061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CE9C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0,1280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2382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0,1221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0685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0,1318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E977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0,1318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6426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0,1318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DE81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0,1318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CCA0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0,1318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FB0C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0,1318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CD52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0,1318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8ED97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0,1318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F7FD7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0,1318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8279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0,1318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4509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0,1318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52857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0,0929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9905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0,0915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2068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0,0903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1757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0,0890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3F27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0,0879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A1E8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0,0868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192E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0,0858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CB54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0,0848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3421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0,0839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AD8A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0,0830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63AE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0,0821</w:t>
            </w:r>
          </w:p>
        </w:tc>
      </w:tr>
      <w:tr w:rsidR="00D22AD1" w:rsidRPr="00D22AD1" w14:paraId="32B333A5" w14:textId="77777777" w:rsidTr="00D22AD1">
        <w:trPr>
          <w:trHeight w:val="945"/>
        </w:trPr>
        <w:tc>
          <w:tcPr>
            <w:tcW w:w="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0A222" w14:textId="1E50AB2A" w:rsidR="00D22AD1" w:rsidRPr="00D22AD1" w:rsidRDefault="00D22AD1" w:rsidP="00D22AD1">
            <w:pPr>
              <w:jc w:val="center"/>
              <w:rPr>
                <w:color w:val="22272F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8C60B" w14:textId="77777777" w:rsidR="00D22AD1" w:rsidRPr="00D22AD1" w:rsidRDefault="00D22AD1" w:rsidP="00D22AD1">
            <w:pPr>
              <w:jc w:val="center"/>
              <w:rPr>
                <w:color w:val="22272F"/>
                <w:sz w:val="20"/>
                <w:szCs w:val="20"/>
              </w:rPr>
            </w:pPr>
            <w:r w:rsidRPr="00D22AD1">
              <w:rPr>
                <w:color w:val="22272F"/>
                <w:sz w:val="20"/>
                <w:szCs w:val="20"/>
              </w:rPr>
              <w:t>Удельное потребление тепловой энергии на отопление в жилищном фонде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29013" w14:textId="77777777" w:rsidR="00D22AD1" w:rsidRPr="00D22AD1" w:rsidRDefault="00D22AD1" w:rsidP="00D22AD1">
            <w:pPr>
              <w:jc w:val="center"/>
              <w:rPr>
                <w:color w:val="22272F"/>
                <w:sz w:val="20"/>
                <w:szCs w:val="20"/>
              </w:rPr>
            </w:pPr>
            <w:r w:rsidRPr="00D22AD1">
              <w:rPr>
                <w:color w:val="22272F"/>
                <w:sz w:val="20"/>
                <w:szCs w:val="20"/>
              </w:rPr>
              <w:t>Гкал/м2/год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E215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0,20472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0CFE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0,19393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5BD7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0,19183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18C0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0,19837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63C5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0,16982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6A8B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0,16887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3EBD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0,16887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AA1B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0,16887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9EB4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0,16887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4C74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0,16887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EEF7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0,16887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5E3A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0,16887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A55D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0,16887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B84A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0,16887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CBDF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0,16602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017D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0,16337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EDFD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0,16091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EA51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0,15861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0E0C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0,15646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B7E8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0,15445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17A7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0,15256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36837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0,15078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1E90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0,14910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5DD0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0,14752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E334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0,14602</w:t>
            </w:r>
          </w:p>
        </w:tc>
      </w:tr>
      <w:tr w:rsidR="00D22AD1" w:rsidRPr="00D22AD1" w14:paraId="5A69EB09" w14:textId="77777777" w:rsidTr="00D22AD1">
        <w:trPr>
          <w:trHeight w:val="630"/>
        </w:trPr>
        <w:tc>
          <w:tcPr>
            <w:tcW w:w="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10188" w14:textId="77777777" w:rsidR="00D22AD1" w:rsidRPr="00D22AD1" w:rsidRDefault="00D22AD1" w:rsidP="00D22AD1">
            <w:pPr>
              <w:jc w:val="center"/>
              <w:rPr>
                <w:color w:val="22272F"/>
                <w:sz w:val="20"/>
                <w:szCs w:val="20"/>
              </w:rPr>
            </w:pPr>
            <w:r w:rsidRPr="00D22AD1">
              <w:rPr>
                <w:color w:val="22272F"/>
                <w:sz w:val="20"/>
                <w:szCs w:val="20"/>
              </w:rPr>
              <w:t>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487EA" w14:textId="77777777" w:rsidR="00D22AD1" w:rsidRPr="00D22AD1" w:rsidRDefault="00D22AD1" w:rsidP="00D22AD1">
            <w:pPr>
              <w:jc w:val="center"/>
              <w:rPr>
                <w:color w:val="22272F"/>
                <w:sz w:val="20"/>
                <w:szCs w:val="20"/>
              </w:rPr>
            </w:pPr>
            <w:r w:rsidRPr="00D22AD1">
              <w:rPr>
                <w:color w:val="22272F"/>
                <w:sz w:val="20"/>
                <w:szCs w:val="20"/>
              </w:rPr>
              <w:t>Градус-сутки отопительного периода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ED6C0" w14:textId="77777777" w:rsidR="00D22AD1" w:rsidRPr="00D22AD1" w:rsidRDefault="00D22AD1" w:rsidP="00D22AD1">
            <w:pPr>
              <w:jc w:val="center"/>
              <w:rPr>
                <w:color w:val="22272F"/>
                <w:sz w:val="20"/>
                <w:szCs w:val="20"/>
              </w:rPr>
            </w:pPr>
            <w:r w:rsidRPr="00D22AD1">
              <w:rPr>
                <w:color w:val="22272F"/>
                <w:sz w:val="20"/>
                <w:szCs w:val="20"/>
              </w:rPr>
              <w:t xml:space="preserve">°C x </w:t>
            </w:r>
            <w:proofErr w:type="spellStart"/>
            <w:r w:rsidRPr="00D22AD1">
              <w:rPr>
                <w:color w:val="22272F"/>
                <w:sz w:val="20"/>
                <w:szCs w:val="20"/>
              </w:rPr>
              <w:t>сут</w:t>
            </w:r>
            <w:proofErr w:type="spellEnd"/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16D2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4 418,0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620A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4 385,0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E8CD8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4 464,0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DF18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4 464,0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8286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4 464,0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1E4C8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4 394,50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2BAD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4 394,50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804A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4 394,50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68C0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4 394,50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5AAF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4 394,50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CFD88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4 394,50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7138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4 394,50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5536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4 394,50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D47B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4 394,50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54B9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4 394,50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2A3D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4 394,50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47F3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4 394,50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05FF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4 394,50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DF5B8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4 394,50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88B2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4 394,50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E516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4 394,50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66D4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4 394,50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C37B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4 394,50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1E397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4 394,50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4BA4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4 394,50</w:t>
            </w:r>
          </w:p>
        </w:tc>
      </w:tr>
      <w:tr w:rsidR="00D22AD1" w:rsidRPr="00D22AD1" w14:paraId="4392DB1F" w14:textId="77777777" w:rsidTr="00D22AD1">
        <w:trPr>
          <w:trHeight w:val="945"/>
        </w:trPr>
        <w:tc>
          <w:tcPr>
            <w:tcW w:w="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AB00B" w14:textId="77777777" w:rsidR="00D22AD1" w:rsidRPr="00D22AD1" w:rsidRDefault="00D22AD1" w:rsidP="00D22AD1">
            <w:pPr>
              <w:jc w:val="center"/>
              <w:rPr>
                <w:color w:val="22272F"/>
                <w:sz w:val="20"/>
                <w:szCs w:val="20"/>
              </w:rPr>
            </w:pPr>
            <w:r w:rsidRPr="00D22AD1">
              <w:rPr>
                <w:color w:val="22272F"/>
                <w:sz w:val="20"/>
                <w:szCs w:val="20"/>
              </w:rPr>
              <w:t>7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06A38" w14:textId="77777777" w:rsidR="00D22AD1" w:rsidRPr="00D22AD1" w:rsidRDefault="00D22AD1" w:rsidP="00D22AD1">
            <w:pPr>
              <w:jc w:val="center"/>
              <w:rPr>
                <w:color w:val="22272F"/>
                <w:sz w:val="20"/>
                <w:szCs w:val="20"/>
              </w:rPr>
            </w:pPr>
            <w:r w:rsidRPr="00D22AD1">
              <w:rPr>
                <w:color w:val="22272F"/>
                <w:sz w:val="20"/>
                <w:szCs w:val="20"/>
              </w:rPr>
              <w:t>Удельное приведенное потребление тепловой энергии на отопление в жилищном фонде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7A01E" w14:textId="77777777" w:rsidR="00D22AD1" w:rsidRPr="00D22AD1" w:rsidRDefault="00D22AD1" w:rsidP="00D22AD1">
            <w:pPr>
              <w:jc w:val="center"/>
              <w:rPr>
                <w:color w:val="22272F"/>
                <w:sz w:val="20"/>
                <w:szCs w:val="20"/>
              </w:rPr>
            </w:pPr>
            <w:r w:rsidRPr="00D22AD1">
              <w:rPr>
                <w:color w:val="22272F"/>
                <w:sz w:val="20"/>
                <w:szCs w:val="20"/>
              </w:rPr>
              <w:t xml:space="preserve">Гкал/м2(°C x </w:t>
            </w:r>
            <w:proofErr w:type="spellStart"/>
            <w:r w:rsidRPr="00D22AD1">
              <w:rPr>
                <w:color w:val="22272F"/>
                <w:sz w:val="20"/>
                <w:szCs w:val="20"/>
              </w:rPr>
              <w:t>сут</w:t>
            </w:r>
            <w:proofErr w:type="spellEnd"/>
            <w:r w:rsidRPr="00D22AD1">
              <w:rPr>
                <w:color w:val="22272F"/>
                <w:sz w:val="20"/>
                <w:szCs w:val="20"/>
              </w:rPr>
              <w:t>)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6541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0,00005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51B9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0,00004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F9DB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0,00004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30C2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0,00004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5889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0,00004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4BAB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0,00004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C572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0,00004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9188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0,00004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E383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0,00004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FCC5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0,00004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FABA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0,00004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820E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0,00004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2D02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0,00004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73AC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0,00004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6FEB8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0,00004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6C08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0,00004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57D5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0,00004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5910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0,00004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A6688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0,00004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C3BD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0,00004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03EB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0,00003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287F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0,00003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7AD68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0,00003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446F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0,00003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39048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0,00003</w:t>
            </w:r>
          </w:p>
        </w:tc>
      </w:tr>
      <w:tr w:rsidR="00D22AD1" w:rsidRPr="00D22AD1" w14:paraId="23B8D620" w14:textId="77777777" w:rsidTr="00D22AD1">
        <w:trPr>
          <w:trHeight w:val="630"/>
        </w:trPr>
        <w:tc>
          <w:tcPr>
            <w:tcW w:w="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CFA3F" w14:textId="77777777" w:rsidR="00D22AD1" w:rsidRPr="00D22AD1" w:rsidRDefault="00D22AD1" w:rsidP="00D22AD1">
            <w:pPr>
              <w:jc w:val="center"/>
              <w:rPr>
                <w:color w:val="22272F"/>
                <w:sz w:val="20"/>
                <w:szCs w:val="20"/>
              </w:rPr>
            </w:pPr>
            <w:r w:rsidRPr="00D22AD1">
              <w:rPr>
                <w:color w:val="22272F"/>
                <w:sz w:val="20"/>
                <w:szCs w:val="20"/>
              </w:rPr>
              <w:t>8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92664" w14:textId="77777777" w:rsidR="00D22AD1" w:rsidRPr="00D22AD1" w:rsidRDefault="00D22AD1" w:rsidP="00D22AD1">
            <w:pPr>
              <w:jc w:val="center"/>
              <w:rPr>
                <w:color w:val="22272F"/>
                <w:sz w:val="20"/>
                <w:szCs w:val="20"/>
              </w:rPr>
            </w:pPr>
            <w:r w:rsidRPr="00D22AD1">
              <w:rPr>
                <w:color w:val="22272F"/>
                <w:sz w:val="20"/>
                <w:szCs w:val="20"/>
              </w:rPr>
              <w:t>Удельная тепловая нагрузка в общественно-деловом фонде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2AC8F" w14:textId="77777777" w:rsidR="00D22AD1" w:rsidRPr="00D22AD1" w:rsidRDefault="00D22AD1" w:rsidP="00D22AD1">
            <w:pPr>
              <w:jc w:val="center"/>
              <w:rPr>
                <w:color w:val="22272F"/>
                <w:sz w:val="20"/>
                <w:szCs w:val="20"/>
              </w:rPr>
            </w:pPr>
            <w:r w:rsidRPr="00D22AD1">
              <w:rPr>
                <w:color w:val="22272F"/>
                <w:sz w:val="20"/>
                <w:szCs w:val="20"/>
              </w:rPr>
              <w:t>Гкал/ч/м2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2C8C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0,00029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E856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0,00033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01F3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0,00040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ABC1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0,00041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E142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0,00041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8ABB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0,00039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022C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0,00039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33F4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0,00039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0555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0,00039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7122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0,00039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FF4F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0,00039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5E51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0,00039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1E3F7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0,00039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3617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0,00039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EA077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0,00035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EE2D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0,00032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1951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0,00030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09F2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0,00028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60C8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0,00026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C93C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0,00024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D29B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0,00023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6C3E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0,00022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5333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0,00020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B238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0,00019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E6AE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0,00019</w:t>
            </w:r>
          </w:p>
        </w:tc>
      </w:tr>
      <w:tr w:rsidR="00D22AD1" w:rsidRPr="00D22AD1" w14:paraId="6F4A3B8C" w14:textId="77777777" w:rsidTr="00D22AD1">
        <w:trPr>
          <w:trHeight w:val="945"/>
        </w:trPr>
        <w:tc>
          <w:tcPr>
            <w:tcW w:w="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B3CCE" w14:textId="77777777" w:rsidR="00D22AD1" w:rsidRPr="00D22AD1" w:rsidRDefault="00D22AD1" w:rsidP="00D22AD1">
            <w:pPr>
              <w:jc w:val="center"/>
              <w:rPr>
                <w:color w:val="22272F"/>
                <w:sz w:val="20"/>
                <w:szCs w:val="20"/>
              </w:rPr>
            </w:pPr>
            <w:r w:rsidRPr="00D22AD1">
              <w:rPr>
                <w:color w:val="22272F"/>
                <w:sz w:val="20"/>
                <w:szCs w:val="20"/>
              </w:rPr>
              <w:t>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860A3" w14:textId="77777777" w:rsidR="00D22AD1" w:rsidRPr="00D22AD1" w:rsidRDefault="00D22AD1" w:rsidP="00D22AD1">
            <w:pPr>
              <w:jc w:val="center"/>
              <w:rPr>
                <w:color w:val="22272F"/>
                <w:sz w:val="20"/>
                <w:szCs w:val="20"/>
              </w:rPr>
            </w:pPr>
            <w:r w:rsidRPr="00D22AD1">
              <w:rPr>
                <w:color w:val="22272F"/>
                <w:sz w:val="20"/>
                <w:szCs w:val="20"/>
              </w:rPr>
              <w:t>Удельное приведенное потребление тепловой энергии в общественно-деловом фонде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010BA" w14:textId="77777777" w:rsidR="00D22AD1" w:rsidRPr="00D22AD1" w:rsidRDefault="00D22AD1" w:rsidP="00D22AD1">
            <w:pPr>
              <w:jc w:val="center"/>
              <w:rPr>
                <w:color w:val="22272F"/>
                <w:sz w:val="20"/>
                <w:szCs w:val="20"/>
              </w:rPr>
            </w:pPr>
            <w:r w:rsidRPr="00D22AD1">
              <w:rPr>
                <w:color w:val="22272F"/>
                <w:sz w:val="20"/>
                <w:szCs w:val="20"/>
              </w:rPr>
              <w:t>Гкал/м2</w:t>
            </w:r>
            <w:proofErr w:type="gramStart"/>
            <w:r w:rsidRPr="00D22AD1">
              <w:rPr>
                <w:color w:val="22272F"/>
                <w:sz w:val="20"/>
                <w:szCs w:val="20"/>
              </w:rPr>
              <w:t>/(</w:t>
            </w:r>
            <w:proofErr w:type="gramEnd"/>
            <w:r w:rsidRPr="00D22AD1">
              <w:rPr>
                <w:color w:val="22272F"/>
                <w:sz w:val="20"/>
                <w:szCs w:val="20"/>
              </w:rPr>
              <w:t xml:space="preserve">°C x </w:t>
            </w:r>
            <w:proofErr w:type="spellStart"/>
            <w:r w:rsidRPr="00D22AD1">
              <w:rPr>
                <w:color w:val="22272F"/>
                <w:sz w:val="20"/>
                <w:szCs w:val="20"/>
              </w:rPr>
              <w:t>сут</w:t>
            </w:r>
            <w:proofErr w:type="spellEnd"/>
            <w:r w:rsidRPr="00D22AD1">
              <w:rPr>
                <w:color w:val="22272F"/>
                <w:sz w:val="20"/>
                <w:szCs w:val="20"/>
              </w:rPr>
              <w:t>)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E7C4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0,00012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3497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0,00012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5927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0,00015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01F2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0,00015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882E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0,00013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36A7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0,00013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7D25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0,00013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DF4A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0,00013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0883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0,00013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640A8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0,00013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B39F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0,00013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C40E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0,00013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3AFE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0,00013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0B2D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0,00013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9041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0,00012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E01F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0,00011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DCF3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0,00010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2648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0,00009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8216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0,00008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7593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0,00008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7890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0,00007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07B6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0,00007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BF30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0,00007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7BCC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0,00006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2A2B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0,00006</w:t>
            </w:r>
          </w:p>
        </w:tc>
      </w:tr>
      <w:tr w:rsidR="00D22AD1" w:rsidRPr="00D22AD1" w14:paraId="70E4CFEE" w14:textId="77777777" w:rsidTr="00D22AD1">
        <w:trPr>
          <w:trHeight w:val="630"/>
        </w:trPr>
        <w:tc>
          <w:tcPr>
            <w:tcW w:w="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B52B0" w14:textId="17C31BDD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FE1E9" w14:textId="77777777" w:rsidR="00D22AD1" w:rsidRPr="00D22AD1" w:rsidRDefault="00D22AD1" w:rsidP="00D22AD1">
            <w:pPr>
              <w:jc w:val="center"/>
              <w:rPr>
                <w:color w:val="22272F"/>
                <w:sz w:val="20"/>
                <w:szCs w:val="20"/>
              </w:rPr>
            </w:pPr>
            <w:r w:rsidRPr="00D22AD1">
              <w:rPr>
                <w:color w:val="22272F"/>
                <w:sz w:val="20"/>
                <w:szCs w:val="20"/>
              </w:rPr>
              <w:t>Средняя плотность тепловой нагрузки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A756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Гкал/ч/га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7788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0,064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82AD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0,065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0326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0,066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9769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0,066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7B0B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0,066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3FE88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0,066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85FE7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0,066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3F91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0,066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878F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0,066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68F9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0,066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FCD0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0,066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872D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0,066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A3C8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0,066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1F21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0,066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0784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0,067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215A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0,067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6736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0,068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5086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0,069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16D0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0,069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FA1B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0,070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CE2D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0,071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6623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0,071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390B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0,072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43637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0,073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0C57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0,073</w:t>
            </w:r>
          </w:p>
        </w:tc>
      </w:tr>
      <w:tr w:rsidR="00D22AD1" w:rsidRPr="00D22AD1" w14:paraId="3E11BD8D" w14:textId="77777777" w:rsidTr="00D22AD1">
        <w:trPr>
          <w:trHeight w:val="945"/>
        </w:trPr>
        <w:tc>
          <w:tcPr>
            <w:tcW w:w="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9CBE8" w14:textId="3310AA34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0533B" w14:textId="77777777" w:rsidR="00D22AD1" w:rsidRPr="00D22AD1" w:rsidRDefault="00D22AD1" w:rsidP="00D22AD1">
            <w:pPr>
              <w:jc w:val="center"/>
              <w:rPr>
                <w:color w:val="22272F"/>
                <w:sz w:val="20"/>
                <w:szCs w:val="20"/>
              </w:rPr>
            </w:pPr>
            <w:r w:rsidRPr="00D22AD1">
              <w:rPr>
                <w:color w:val="22272F"/>
                <w:sz w:val="20"/>
                <w:szCs w:val="20"/>
              </w:rPr>
              <w:t>Средняя плотность расхода тепловой энергии на отопление в жилищном фонде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5D10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Гкал/га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FF3A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152,47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2EA7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144,73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8C14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144,00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C6F0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149,06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D3C0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128,94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4F7E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129,28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7B34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129,28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4D05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129,28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A03A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129,28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C152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129,28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39AE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129,28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AA34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129,28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7A5D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129,28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17C3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129,28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7781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131,53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7CF78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133,34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F0DC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135,14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F72D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136,95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47D58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138,75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93C0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140,56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0FF6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142,36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3265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144,17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22D6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145,97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557F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147,78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C3608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149,58</w:t>
            </w:r>
          </w:p>
        </w:tc>
      </w:tr>
      <w:tr w:rsidR="00D22AD1" w:rsidRPr="00D22AD1" w14:paraId="0247EBFA" w14:textId="77777777" w:rsidTr="00D22AD1">
        <w:trPr>
          <w:trHeight w:val="630"/>
        </w:trPr>
        <w:tc>
          <w:tcPr>
            <w:tcW w:w="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1B2BF" w14:textId="215E5A38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33223" w14:textId="77777777" w:rsidR="00D22AD1" w:rsidRPr="00D22AD1" w:rsidRDefault="00D22AD1" w:rsidP="00D22AD1">
            <w:pPr>
              <w:jc w:val="center"/>
              <w:rPr>
                <w:color w:val="22272F"/>
                <w:sz w:val="20"/>
                <w:szCs w:val="20"/>
              </w:rPr>
            </w:pPr>
            <w:r w:rsidRPr="00D22AD1">
              <w:rPr>
                <w:color w:val="22272F"/>
                <w:sz w:val="20"/>
                <w:szCs w:val="20"/>
              </w:rPr>
              <w:t>Средняя тепловая нагрузка на отопление на одного жителя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7400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Гкал/ч/чел.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F57A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0,0027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2941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0,0028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7D17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0,0028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C2C1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0,0029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3F7A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0,0029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062D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0,0029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D7DA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0,0029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AEA9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0,0029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6FBD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0,0029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88ED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0,0029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DCF17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0,0029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E635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0,0029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522F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0,0029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A75C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0,0029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63C27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0,0029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E4F4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0,0029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33518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0,0030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8DAA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0,0030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9C31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0,0030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F061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0,0031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8FF3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0,0031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4960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0,0031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DA18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0,0032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B91D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0,0032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6A2F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0,0032</w:t>
            </w:r>
          </w:p>
        </w:tc>
      </w:tr>
      <w:tr w:rsidR="00D22AD1" w:rsidRPr="00D22AD1" w14:paraId="1C3E336D" w14:textId="77777777" w:rsidTr="00D22AD1">
        <w:trPr>
          <w:trHeight w:val="945"/>
        </w:trPr>
        <w:tc>
          <w:tcPr>
            <w:tcW w:w="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49968" w14:textId="3BB7DB34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DFE7B" w14:textId="77777777" w:rsidR="00D22AD1" w:rsidRPr="00D22AD1" w:rsidRDefault="00D22AD1" w:rsidP="00D22AD1">
            <w:pPr>
              <w:jc w:val="center"/>
              <w:rPr>
                <w:color w:val="22272F"/>
                <w:sz w:val="20"/>
                <w:szCs w:val="20"/>
              </w:rPr>
            </w:pPr>
            <w:r w:rsidRPr="00D22AD1">
              <w:rPr>
                <w:color w:val="22272F"/>
                <w:sz w:val="20"/>
                <w:szCs w:val="20"/>
              </w:rPr>
              <w:t>Средний расход тепловой энергии на отопление на одного жителя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87B0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Гкал/чел/год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51DF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6,475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BD68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6,204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13F9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6,225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0B807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6,480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0C54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5,637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CFB6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5,652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46FE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5,652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615E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5,652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36FF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5,652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A15A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5,652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E7AF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5,652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F5B5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5,652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1340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5,652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6260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5,652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D651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5,751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CAE1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5,830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FE78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5,909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0DB1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5,987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0CC2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6,066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5D29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6,145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D729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6,224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2662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6,303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672D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6,382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149D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6,461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AE13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6,540</w:t>
            </w:r>
          </w:p>
        </w:tc>
      </w:tr>
      <w:tr w:rsidR="00D22AD1" w:rsidRPr="00D22AD1" w14:paraId="01860C02" w14:textId="77777777" w:rsidTr="00D22AD1">
        <w:trPr>
          <w:trHeight w:val="1485"/>
        </w:trPr>
        <w:tc>
          <w:tcPr>
            <w:tcW w:w="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7A488" w14:textId="176130F6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FB744" w14:textId="77777777" w:rsidR="00D22AD1" w:rsidRPr="00D22AD1" w:rsidRDefault="00D22AD1" w:rsidP="00D22AD1">
            <w:pPr>
              <w:jc w:val="center"/>
              <w:rPr>
                <w:color w:val="22272F"/>
                <w:sz w:val="20"/>
                <w:szCs w:val="20"/>
              </w:rPr>
            </w:pPr>
            <w:r w:rsidRPr="00D22AD1">
              <w:rPr>
                <w:color w:val="22272F"/>
                <w:sz w:val="20"/>
                <w:szCs w:val="20"/>
              </w:rPr>
              <w:t>Отсутствие зафиксированных фактов нарушения антимонопольного законодательства (выданных предупреждени</w:t>
            </w:r>
            <w:r w:rsidRPr="00D22AD1">
              <w:rPr>
                <w:color w:val="22272F"/>
                <w:sz w:val="20"/>
                <w:szCs w:val="20"/>
              </w:rPr>
              <w:lastRenderedPageBreak/>
              <w:t>й, предписаний), а также отсутствие применения санкций, предусмотренных Кодексом Российской Федерации об административных правонарушениях, за нарушение законодательства Российской Федерации в сфере теплоснабжения, антимонопольного законодательства Российской Федерации, законодательства Российской Федерации о естественных монополиях.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69EF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lastRenderedPageBreak/>
              <w:t>+/-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C6B7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3FEC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157B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E7EB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002A8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2A84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F271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BF2D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F757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99B18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FBD5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063D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3EF6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4EFC8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F949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3280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3C54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4E14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2632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21E8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A726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3538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721E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D656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8E8C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-</w:t>
            </w:r>
          </w:p>
        </w:tc>
      </w:tr>
    </w:tbl>
    <w:p w14:paraId="48FEB3AC" w14:textId="1BB0EA02" w:rsidR="00D15F79" w:rsidRDefault="00D15F79" w:rsidP="00D15F79">
      <w:pPr>
        <w:rPr>
          <w:sz w:val="16"/>
          <w:szCs w:val="16"/>
        </w:rPr>
      </w:pPr>
    </w:p>
    <w:p w14:paraId="14EB7D2E" w14:textId="2E6BF5AA" w:rsidR="00D15F79" w:rsidRDefault="00D15F79" w:rsidP="00D15F79">
      <w:pPr>
        <w:pStyle w:val="a3"/>
        <w:jc w:val="both"/>
        <w:rPr>
          <w:b/>
        </w:rPr>
      </w:pPr>
      <w:r w:rsidRPr="00E50BBA">
        <w:rPr>
          <w:b/>
        </w:rPr>
        <w:t>Табл.</w:t>
      </w:r>
      <w:r w:rsidRPr="00E50BBA">
        <w:rPr>
          <w:b/>
          <w:spacing w:val="-3"/>
        </w:rPr>
        <w:t xml:space="preserve"> </w:t>
      </w:r>
      <w:r w:rsidRPr="00E50BBA">
        <w:rPr>
          <w:b/>
        </w:rPr>
        <w:t>1.2.</w:t>
      </w:r>
      <w:r w:rsidRPr="00E50BBA">
        <w:rPr>
          <w:b/>
          <w:spacing w:val="-3"/>
        </w:rPr>
        <w:t xml:space="preserve"> </w:t>
      </w:r>
      <w:r w:rsidRPr="00E50BBA">
        <w:rPr>
          <w:b/>
        </w:rPr>
        <w:t>Индикаторы, характеризующие</w:t>
      </w:r>
      <w:r>
        <w:rPr>
          <w:b/>
        </w:rPr>
        <w:t xml:space="preserve"> </w:t>
      </w:r>
      <w:r w:rsidRPr="00391958">
        <w:rPr>
          <w:b/>
        </w:rPr>
        <w:t>функционирование источник</w:t>
      </w:r>
      <w:r>
        <w:rPr>
          <w:b/>
        </w:rPr>
        <w:t>а</w:t>
      </w:r>
      <w:r w:rsidRPr="00391958">
        <w:rPr>
          <w:b/>
        </w:rPr>
        <w:t xml:space="preserve"> тепловой энергии </w:t>
      </w:r>
      <w:r w:rsidR="000D2916">
        <w:rPr>
          <w:b/>
        </w:rPr>
        <w:t>Балаковской</w:t>
      </w:r>
      <w:r w:rsidRPr="00941A0B">
        <w:rPr>
          <w:b/>
        </w:rPr>
        <w:t xml:space="preserve"> ТЭЦ</w:t>
      </w:r>
      <w:r w:rsidR="000D2916">
        <w:rPr>
          <w:b/>
        </w:rPr>
        <w:t>-4</w:t>
      </w:r>
      <w:r>
        <w:rPr>
          <w:b/>
        </w:rPr>
        <w:t xml:space="preserve"> </w:t>
      </w:r>
      <w:r w:rsidRPr="00391958">
        <w:rPr>
          <w:b/>
        </w:rPr>
        <w:t xml:space="preserve">ЕТО </w:t>
      </w:r>
      <w:r w:rsidR="000D2916" w:rsidRPr="000D2916">
        <w:rPr>
          <w:b/>
        </w:rPr>
        <w:t>ПАО «Т Плюс»</w:t>
      </w:r>
      <w:r>
        <w:rPr>
          <w:b/>
        </w:rPr>
        <w:t xml:space="preserve"> </w:t>
      </w:r>
      <w:r w:rsidRPr="00391958">
        <w:rPr>
          <w:b/>
        </w:rPr>
        <w:t>в систем</w:t>
      </w:r>
      <w:r>
        <w:rPr>
          <w:b/>
        </w:rPr>
        <w:t>е</w:t>
      </w:r>
      <w:r w:rsidRPr="00391958">
        <w:rPr>
          <w:b/>
        </w:rPr>
        <w:t xml:space="preserve"> теплоснабжения</w:t>
      </w:r>
    </w:p>
    <w:tbl>
      <w:tblPr>
        <w:tblW w:w="9669" w:type="dxa"/>
        <w:jc w:val="center"/>
        <w:tblLook w:val="04A0" w:firstRow="1" w:lastRow="0" w:firstColumn="1" w:lastColumn="0" w:noHBand="0" w:noVBand="1"/>
      </w:tblPr>
      <w:tblGrid>
        <w:gridCol w:w="1933"/>
        <w:gridCol w:w="1116"/>
        <w:gridCol w:w="724"/>
        <w:gridCol w:w="724"/>
        <w:gridCol w:w="724"/>
        <w:gridCol w:w="724"/>
        <w:gridCol w:w="724"/>
        <w:gridCol w:w="757"/>
        <w:gridCol w:w="840"/>
        <w:gridCol w:w="840"/>
        <w:gridCol w:w="840"/>
        <w:gridCol w:w="840"/>
        <w:gridCol w:w="840"/>
        <w:gridCol w:w="840"/>
        <w:gridCol w:w="840"/>
        <w:gridCol w:w="840"/>
        <w:gridCol w:w="757"/>
        <w:gridCol w:w="724"/>
        <w:gridCol w:w="757"/>
        <w:gridCol w:w="757"/>
        <w:gridCol w:w="757"/>
        <w:gridCol w:w="757"/>
        <w:gridCol w:w="757"/>
        <w:gridCol w:w="757"/>
        <w:gridCol w:w="724"/>
        <w:gridCol w:w="757"/>
        <w:gridCol w:w="757"/>
      </w:tblGrid>
      <w:tr w:rsidR="00B86166" w:rsidRPr="000A5F2D" w14:paraId="0E122B99" w14:textId="77777777" w:rsidTr="00D22AD1">
        <w:trPr>
          <w:trHeight w:val="330"/>
          <w:tblHeader/>
          <w:jc w:val="center"/>
        </w:trPr>
        <w:tc>
          <w:tcPr>
            <w:tcW w:w="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F5CAF5" w14:textId="77777777" w:rsidR="00D22AD1" w:rsidRPr="000A5F2D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0A5F2D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780160" w14:textId="77777777" w:rsidR="00D22AD1" w:rsidRPr="000A5F2D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0A5F2D">
              <w:rPr>
                <w:color w:val="000000"/>
                <w:sz w:val="20"/>
                <w:szCs w:val="20"/>
              </w:rPr>
              <w:t>Единицы измерения</w:t>
            </w:r>
          </w:p>
        </w:tc>
        <w:tc>
          <w:tcPr>
            <w:tcW w:w="4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9C10D" w14:textId="77777777" w:rsidR="00D22AD1" w:rsidRPr="000A5F2D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0A5F2D">
              <w:rPr>
                <w:color w:val="000000"/>
                <w:sz w:val="20"/>
                <w:szCs w:val="20"/>
              </w:rPr>
              <w:t>2021</w:t>
            </w:r>
          </w:p>
        </w:tc>
        <w:tc>
          <w:tcPr>
            <w:tcW w:w="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FEF43" w14:textId="77777777" w:rsidR="00D22AD1" w:rsidRPr="000A5F2D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0A5F2D"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A8129" w14:textId="77777777" w:rsidR="00D22AD1" w:rsidRPr="000A5F2D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0A5F2D">
              <w:rPr>
                <w:color w:val="000000"/>
                <w:sz w:val="20"/>
                <w:szCs w:val="20"/>
              </w:rPr>
              <w:t>2023</w:t>
            </w:r>
          </w:p>
        </w:tc>
        <w:tc>
          <w:tcPr>
            <w:tcW w:w="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9AEA1" w14:textId="77777777" w:rsidR="00D22AD1" w:rsidRPr="000A5F2D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0A5F2D"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3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D1AD3" w14:textId="77777777" w:rsidR="00D22AD1" w:rsidRPr="000A5F2D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0A5F2D"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3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ADD4D" w14:textId="77777777" w:rsidR="00D22AD1" w:rsidRPr="000A5F2D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0A5F2D"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3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8CC35" w14:textId="77777777" w:rsidR="00D22AD1" w:rsidRPr="000A5F2D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0A5F2D"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3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EE332" w14:textId="77777777" w:rsidR="00D22AD1" w:rsidRPr="000A5F2D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0A5F2D"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3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EDC1E" w14:textId="77777777" w:rsidR="00D22AD1" w:rsidRPr="000A5F2D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0A5F2D"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3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F3467" w14:textId="77777777" w:rsidR="00D22AD1" w:rsidRPr="000A5F2D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0A5F2D">
              <w:rPr>
                <w:color w:val="000000"/>
                <w:sz w:val="20"/>
                <w:szCs w:val="20"/>
              </w:rPr>
              <w:t>2030</w:t>
            </w:r>
          </w:p>
        </w:tc>
        <w:tc>
          <w:tcPr>
            <w:tcW w:w="3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A3486" w14:textId="77777777" w:rsidR="00D22AD1" w:rsidRPr="000A5F2D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0A5F2D">
              <w:rPr>
                <w:color w:val="000000"/>
                <w:sz w:val="20"/>
                <w:szCs w:val="20"/>
              </w:rPr>
              <w:t>2031</w:t>
            </w:r>
          </w:p>
        </w:tc>
        <w:tc>
          <w:tcPr>
            <w:tcW w:w="3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DE21A" w14:textId="77777777" w:rsidR="00D22AD1" w:rsidRPr="000A5F2D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0A5F2D">
              <w:rPr>
                <w:color w:val="000000"/>
                <w:sz w:val="20"/>
                <w:szCs w:val="20"/>
              </w:rPr>
              <w:t>2032</w:t>
            </w:r>
          </w:p>
        </w:tc>
        <w:tc>
          <w:tcPr>
            <w:tcW w:w="3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7EF17" w14:textId="77777777" w:rsidR="00D22AD1" w:rsidRPr="000A5F2D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0A5F2D">
              <w:rPr>
                <w:color w:val="000000"/>
                <w:sz w:val="20"/>
                <w:szCs w:val="20"/>
              </w:rPr>
              <w:t>2033</w:t>
            </w:r>
          </w:p>
        </w:tc>
        <w:tc>
          <w:tcPr>
            <w:tcW w:w="3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C118E" w14:textId="77777777" w:rsidR="00D22AD1" w:rsidRPr="000A5F2D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0A5F2D">
              <w:rPr>
                <w:color w:val="000000"/>
                <w:sz w:val="20"/>
                <w:szCs w:val="20"/>
              </w:rPr>
              <w:t>2034</w:t>
            </w:r>
          </w:p>
        </w:tc>
        <w:tc>
          <w:tcPr>
            <w:tcW w:w="3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A6A60" w14:textId="77777777" w:rsidR="00D22AD1" w:rsidRPr="000A5F2D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0A5F2D">
              <w:rPr>
                <w:color w:val="000000"/>
                <w:sz w:val="20"/>
                <w:szCs w:val="20"/>
              </w:rPr>
              <w:t>2035</w:t>
            </w:r>
          </w:p>
        </w:tc>
        <w:tc>
          <w:tcPr>
            <w:tcW w:w="3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FAD08" w14:textId="77777777" w:rsidR="00D22AD1" w:rsidRPr="000A5F2D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0A5F2D">
              <w:rPr>
                <w:color w:val="000000"/>
                <w:sz w:val="20"/>
                <w:szCs w:val="20"/>
              </w:rPr>
              <w:t>2036</w:t>
            </w:r>
          </w:p>
        </w:tc>
        <w:tc>
          <w:tcPr>
            <w:tcW w:w="3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DE2AC" w14:textId="77777777" w:rsidR="00D22AD1" w:rsidRPr="000A5F2D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0A5F2D">
              <w:rPr>
                <w:color w:val="000000"/>
                <w:sz w:val="20"/>
                <w:szCs w:val="20"/>
              </w:rPr>
              <w:t>2037</w:t>
            </w:r>
          </w:p>
        </w:tc>
        <w:tc>
          <w:tcPr>
            <w:tcW w:w="3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DC75C" w14:textId="77777777" w:rsidR="00D22AD1" w:rsidRPr="000A5F2D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0A5F2D">
              <w:rPr>
                <w:color w:val="000000"/>
                <w:sz w:val="20"/>
                <w:szCs w:val="20"/>
              </w:rPr>
              <w:t>2038</w:t>
            </w:r>
          </w:p>
        </w:tc>
        <w:tc>
          <w:tcPr>
            <w:tcW w:w="3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5FD53" w14:textId="77777777" w:rsidR="00D22AD1" w:rsidRPr="000A5F2D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0A5F2D">
              <w:rPr>
                <w:color w:val="000000"/>
                <w:sz w:val="20"/>
                <w:szCs w:val="20"/>
              </w:rPr>
              <w:t>2039</w:t>
            </w:r>
          </w:p>
        </w:tc>
        <w:tc>
          <w:tcPr>
            <w:tcW w:w="3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41804" w14:textId="77777777" w:rsidR="00D22AD1" w:rsidRPr="000A5F2D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0A5F2D">
              <w:rPr>
                <w:color w:val="000000"/>
                <w:sz w:val="20"/>
                <w:szCs w:val="20"/>
              </w:rPr>
              <w:t>2040</w:t>
            </w:r>
          </w:p>
        </w:tc>
        <w:tc>
          <w:tcPr>
            <w:tcW w:w="3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A3A81" w14:textId="77777777" w:rsidR="00D22AD1" w:rsidRPr="000A5F2D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0A5F2D">
              <w:rPr>
                <w:color w:val="000000"/>
                <w:sz w:val="20"/>
                <w:szCs w:val="20"/>
              </w:rPr>
              <w:t>2041</w:t>
            </w:r>
          </w:p>
        </w:tc>
        <w:tc>
          <w:tcPr>
            <w:tcW w:w="3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333AB" w14:textId="77777777" w:rsidR="00D22AD1" w:rsidRPr="000A5F2D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0A5F2D">
              <w:rPr>
                <w:color w:val="000000"/>
                <w:sz w:val="20"/>
                <w:szCs w:val="20"/>
              </w:rPr>
              <w:t>2042</w:t>
            </w:r>
          </w:p>
        </w:tc>
        <w:tc>
          <w:tcPr>
            <w:tcW w:w="3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1E191" w14:textId="77777777" w:rsidR="00D22AD1" w:rsidRPr="000A5F2D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0A5F2D">
              <w:rPr>
                <w:color w:val="000000"/>
                <w:sz w:val="20"/>
                <w:szCs w:val="20"/>
              </w:rPr>
              <w:t>2043</w:t>
            </w:r>
          </w:p>
        </w:tc>
        <w:tc>
          <w:tcPr>
            <w:tcW w:w="3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74539" w14:textId="77777777" w:rsidR="00D22AD1" w:rsidRPr="000A5F2D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0A5F2D">
              <w:rPr>
                <w:color w:val="000000"/>
                <w:sz w:val="20"/>
                <w:szCs w:val="20"/>
              </w:rPr>
              <w:t>2044</w:t>
            </w:r>
          </w:p>
        </w:tc>
        <w:tc>
          <w:tcPr>
            <w:tcW w:w="3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79BD5" w14:textId="77777777" w:rsidR="00D22AD1" w:rsidRPr="000A5F2D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0A5F2D">
              <w:rPr>
                <w:color w:val="000000"/>
                <w:sz w:val="20"/>
                <w:szCs w:val="20"/>
              </w:rPr>
              <w:t>2045</w:t>
            </w:r>
          </w:p>
        </w:tc>
      </w:tr>
      <w:tr w:rsidR="00B86166" w:rsidRPr="00D22AD1" w14:paraId="7050EFF7" w14:textId="77777777" w:rsidTr="00D22AD1">
        <w:trPr>
          <w:trHeight w:val="525"/>
          <w:jc w:val="center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1F51A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Установленная электрическая мощность ТЭЦ</w:t>
            </w:r>
          </w:p>
        </w:tc>
        <w:tc>
          <w:tcPr>
            <w:tcW w:w="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8CD2B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МВт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7D1FF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370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3FD38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370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A357A8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370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66B1E7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370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C3DE0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370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28CC9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270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3CA858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270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1337B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270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4D828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270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9487F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270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303D2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270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A622B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270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8D6B8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270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63706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270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DC5FD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270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55599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270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5B4B7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270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6B5BB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270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A95D0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270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61E90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270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364A9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270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D8B63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270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D3EFC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270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A309F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270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C27D6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270</w:t>
            </w:r>
          </w:p>
        </w:tc>
      </w:tr>
      <w:tr w:rsidR="00B86166" w:rsidRPr="00D22AD1" w14:paraId="46B6C86A" w14:textId="77777777" w:rsidTr="00D22AD1">
        <w:trPr>
          <w:trHeight w:val="525"/>
          <w:jc w:val="center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12CF2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Установленная тепловая мощность ТЭЦ, в том числе:</w:t>
            </w:r>
          </w:p>
        </w:tc>
        <w:tc>
          <w:tcPr>
            <w:tcW w:w="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A16E0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Гкал/ч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069CD8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1 052</w:t>
            </w:r>
          </w:p>
        </w:tc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BBDAF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1 052</w:t>
            </w:r>
          </w:p>
        </w:tc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CB2C8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1 052</w:t>
            </w:r>
          </w:p>
        </w:tc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786D9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1 052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103FC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832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6C531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1 257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BBAAF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1 257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9B706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1 257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33AD48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1 257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8B6DC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1 257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FF8E8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1 257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0CFC48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1 257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374B9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1 257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5AEBC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1 257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1496B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1 257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E71818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1 257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93FED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1 257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A5AD0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1 257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EB63F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1 257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67022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1 257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C9681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1 257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AABB07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1 257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D5EDB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1 257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0E183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1 257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C4DF4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1 257</w:t>
            </w:r>
          </w:p>
        </w:tc>
      </w:tr>
      <w:tr w:rsidR="00B86166" w:rsidRPr="00D22AD1" w14:paraId="6402FA72" w14:textId="77777777" w:rsidTr="00D22AD1">
        <w:trPr>
          <w:trHeight w:val="330"/>
          <w:jc w:val="center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335CA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базовая (турбоагрегатов)</w:t>
            </w:r>
          </w:p>
        </w:tc>
        <w:tc>
          <w:tcPr>
            <w:tcW w:w="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75695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Гкал/ч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567117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692</w:t>
            </w:r>
          </w:p>
        </w:tc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3D545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692</w:t>
            </w:r>
          </w:p>
        </w:tc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D8CD3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692</w:t>
            </w:r>
          </w:p>
        </w:tc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469C3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692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E4AC6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472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B68F8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658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AD436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658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FE9417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658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84048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658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ADB40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658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DFA75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658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237CA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658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733BE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658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CD461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658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07876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658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E31F9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658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409AA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658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7A09F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658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DCB73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658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6CE608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658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C1BE3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658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AA05E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658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B0B61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658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47A93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658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346B3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658</w:t>
            </w:r>
          </w:p>
        </w:tc>
      </w:tr>
      <w:tr w:rsidR="00B86166" w:rsidRPr="00D22AD1" w14:paraId="7CF37E82" w14:textId="77777777" w:rsidTr="00D22AD1">
        <w:trPr>
          <w:trHeight w:val="330"/>
          <w:jc w:val="center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4EC7D8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пиковая</w:t>
            </w:r>
          </w:p>
        </w:tc>
        <w:tc>
          <w:tcPr>
            <w:tcW w:w="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55A0E8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Гкал/ч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0AAC4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360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805BB7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360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4B443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360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8599F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360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6FC53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360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EC87F8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360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29248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360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6A935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360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A2B9E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360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C2F9A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360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EF9B7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360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2BCF0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360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B19B6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360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A48FA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360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28910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360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4F8CD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360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DAAD6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360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3C3DE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360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20E60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360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2532B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360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18969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360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54EF9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360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789FE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360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9AC977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360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2FB9B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360</w:t>
            </w:r>
          </w:p>
        </w:tc>
      </w:tr>
      <w:tr w:rsidR="00B86166" w:rsidRPr="00D22AD1" w14:paraId="7C101741" w14:textId="77777777" w:rsidTr="00D22AD1">
        <w:trPr>
          <w:trHeight w:val="330"/>
          <w:jc w:val="center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493EE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прочее</w:t>
            </w:r>
          </w:p>
        </w:tc>
        <w:tc>
          <w:tcPr>
            <w:tcW w:w="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FE2F1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Гкал/ч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61F1D4" w14:textId="3A63B210" w:rsidR="00D22AD1" w:rsidRPr="00D22AD1" w:rsidRDefault="00D22AD1" w:rsidP="00D22AD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8735BE" w14:textId="1DB2F126" w:rsidR="00D22AD1" w:rsidRPr="00D22AD1" w:rsidRDefault="00D22AD1" w:rsidP="00D22AD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25B12A" w14:textId="74D9F068" w:rsidR="00D22AD1" w:rsidRPr="00D22AD1" w:rsidRDefault="00D22AD1" w:rsidP="00D22AD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0A4465" w14:textId="67E8A90F" w:rsidR="00D22AD1" w:rsidRPr="00D22AD1" w:rsidRDefault="00D22AD1" w:rsidP="00D22AD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EE89A4" w14:textId="63AA9836" w:rsidR="00D22AD1" w:rsidRPr="00D22AD1" w:rsidRDefault="00D22AD1" w:rsidP="00D22AD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234633" w14:textId="77777777" w:rsidR="00D22AD1" w:rsidRPr="00D22AD1" w:rsidRDefault="00D22AD1" w:rsidP="00D22AD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22AD1">
              <w:rPr>
                <w:rFonts w:ascii="Calibri" w:hAnsi="Calibri"/>
                <w:color w:val="000000"/>
                <w:sz w:val="22"/>
                <w:szCs w:val="22"/>
              </w:rPr>
              <w:t>239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48E267" w14:textId="77777777" w:rsidR="00D22AD1" w:rsidRPr="00D22AD1" w:rsidRDefault="00D22AD1" w:rsidP="00D22AD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22AD1">
              <w:rPr>
                <w:rFonts w:ascii="Calibri" w:hAnsi="Calibri"/>
                <w:color w:val="000000"/>
                <w:sz w:val="22"/>
                <w:szCs w:val="22"/>
              </w:rPr>
              <w:t>239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225506" w14:textId="77777777" w:rsidR="00D22AD1" w:rsidRPr="00D22AD1" w:rsidRDefault="00D22AD1" w:rsidP="00D22AD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22AD1">
              <w:rPr>
                <w:rFonts w:ascii="Calibri" w:hAnsi="Calibri"/>
                <w:color w:val="000000"/>
                <w:sz w:val="22"/>
                <w:szCs w:val="22"/>
              </w:rPr>
              <w:t>239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248539" w14:textId="77777777" w:rsidR="00D22AD1" w:rsidRPr="00D22AD1" w:rsidRDefault="00D22AD1" w:rsidP="00D22AD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22AD1">
              <w:rPr>
                <w:rFonts w:ascii="Calibri" w:hAnsi="Calibri"/>
                <w:color w:val="000000"/>
                <w:sz w:val="22"/>
                <w:szCs w:val="22"/>
              </w:rPr>
              <w:t>239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179E78" w14:textId="77777777" w:rsidR="00D22AD1" w:rsidRPr="00D22AD1" w:rsidRDefault="00D22AD1" w:rsidP="00D22AD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22AD1">
              <w:rPr>
                <w:rFonts w:ascii="Calibri" w:hAnsi="Calibri"/>
                <w:color w:val="000000"/>
                <w:sz w:val="22"/>
                <w:szCs w:val="22"/>
              </w:rPr>
              <w:t>239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27355D" w14:textId="77777777" w:rsidR="00D22AD1" w:rsidRPr="00D22AD1" w:rsidRDefault="00D22AD1" w:rsidP="00D22AD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22AD1">
              <w:rPr>
                <w:rFonts w:ascii="Calibri" w:hAnsi="Calibri"/>
                <w:color w:val="000000"/>
                <w:sz w:val="22"/>
                <w:szCs w:val="22"/>
              </w:rPr>
              <w:t>239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370D79" w14:textId="77777777" w:rsidR="00D22AD1" w:rsidRPr="00D22AD1" w:rsidRDefault="00D22AD1" w:rsidP="00D22AD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22AD1">
              <w:rPr>
                <w:rFonts w:ascii="Calibri" w:hAnsi="Calibri"/>
                <w:color w:val="000000"/>
                <w:sz w:val="22"/>
                <w:szCs w:val="22"/>
              </w:rPr>
              <w:t>239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0CA8E2" w14:textId="77777777" w:rsidR="00D22AD1" w:rsidRPr="00D22AD1" w:rsidRDefault="00D22AD1" w:rsidP="00D22AD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22AD1">
              <w:rPr>
                <w:rFonts w:ascii="Calibri" w:hAnsi="Calibri"/>
                <w:color w:val="000000"/>
                <w:sz w:val="22"/>
                <w:szCs w:val="22"/>
              </w:rPr>
              <w:t>239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B7BC57" w14:textId="77777777" w:rsidR="00D22AD1" w:rsidRPr="00D22AD1" w:rsidRDefault="00D22AD1" w:rsidP="00D22AD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22AD1">
              <w:rPr>
                <w:rFonts w:ascii="Calibri" w:hAnsi="Calibri"/>
                <w:color w:val="000000"/>
                <w:sz w:val="22"/>
                <w:szCs w:val="22"/>
              </w:rPr>
              <w:t>239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C1586F" w14:textId="77777777" w:rsidR="00D22AD1" w:rsidRPr="00D22AD1" w:rsidRDefault="00D22AD1" w:rsidP="00D22AD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22AD1">
              <w:rPr>
                <w:rFonts w:ascii="Calibri" w:hAnsi="Calibri"/>
                <w:color w:val="000000"/>
                <w:sz w:val="22"/>
                <w:szCs w:val="22"/>
              </w:rPr>
              <w:t>239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6A537E" w14:textId="77777777" w:rsidR="00D22AD1" w:rsidRPr="00D22AD1" w:rsidRDefault="00D22AD1" w:rsidP="00D22AD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22AD1">
              <w:rPr>
                <w:rFonts w:ascii="Calibri" w:hAnsi="Calibri"/>
                <w:color w:val="000000"/>
                <w:sz w:val="22"/>
                <w:szCs w:val="22"/>
              </w:rPr>
              <w:t>239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11F951" w14:textId="77777777" w:rsidR="00D22AD1" w:rsidRPr="00D22AD1" w:rsidRDefault="00D22AD1" w:rsidP="00D22AD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22AD1">
              <w:rPr>
                <w:rFonts w:ascii="Calibri" w:hAnsi="Calibri"/>
                <w:color w:val="000000"/>
                <w:sz w:val="22"/>
                <w:szCs w:val="22"/>
              </w:rPr>
              <w:t>239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966B86" w14:textId="77777777" w:rsidR="00D22AD1" w:rsidRPr="00D22AD1" w:rsidRDefault="00D22AD1" w:rsidP="00D22AD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22AD1">
              <w:rPr>
                <w:rFonts w:ascii="Calibri" w:hAnsi="Calibri"/>
                <w:color w:val="000000"/>
                <w:sz w:val="22"/>
                <w:szCs w:val="22"/>
              </w:rPr>
              <w:t>239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A7B804" w14:textId="77777777" w:rsidR="00D22AD1" w:rsidRPr="00D22AD1" w:rsidRDefault="00D22AD1" w:rsidP="00D22AD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22AD1">
              <w:rPr>
                <w:rFonts w:ascii="Calibri" w:hAnsi="Calibri"/>
                <w:color w:val="000000"/>
                <w:sz w:val="22"/>
                <w:szCs w:val="22"/>
              </w:rPr>
              <w:t>239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4B3E1C" w14:textId="77777777" w:rsidR="00D22AD1" w:rsidRPr="00D22AD1" w:rsidRDefault="00D22AD1" w:rsidP="00D22AD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22AD1">
              <w:rPr>
                <w:rFonts w:ascii="Calibri" w:hAnsi="Calibri"/>
                <w:color w:val="000000"/>
                <w:sz w:val="22"/>
                <w:szCs w:val="22"/>
              </w:rPr>
              <w:t>239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9A64AF" w14:textId="77777777" w:rsidR="00D22AD1" w:rsidRPr="00D22AD1" w:rsidRDefault="00D22AD1" w:rsidP="00D22AD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22AD1">
              <w:rPr>
                <w:rFonts w:ascii="Calibri" w:hAnsi="Calibri"/>
                <w:color w:val="000000"/>
                <w:sz w:val="22"/>
                <w:szCs w:val="22"/>
              </w:rPr>
              <w:t>239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153D01" w14:textId="77777777" w:rsidR="00D22AD1" w:rsidRPr="00D22AD1" w:rsidRDefault="00D22AD1" w:rsidP="00D22AD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22AD1">
              <w:rPr>
                <w:rFonts w:ascii="Calibri" w:hAnsi="Calibri"/>
                <w:color w:val="000000"/>
                <w:sz w:val="22"/>
                <w:szCs w:val="22"/>
              </w:rPr>
              <w:t>239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D22860" w14:textId="77777777" w:rsidR="00D22AD1" w:rsidRPr="00D22AD1" w:rsidRDefault="00D22AD1" w:rsidP="00D22AD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22AD1">
              <w:rPr>
                <w:rFonts w:ascii="Calibri" w:hAnsi="Calibri"/>
                <w:color w:val="000000"/>
                <w:sz w:val="22"/>
                <w:szCs w:val="22"/>
              </w:rPr>
              <w:t>239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63E2FC" w14:textId="77777777" w:rsidR="00D22AD1" w:rsidRPr="00D22AD1" w:rsidRDefault="00D22AD1" w:rsidP="00D22AD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22AD1">
              <w:rPr>
                <w:rFonts w:ascii="Calibri" w:hAnsi="Calibri"/>
                <w:color w:val="000000"/>
                <w:sz w:val="22"/>
                <w:szCs w:val="22"/>
              </w:rPr>
              <w:t>239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07BDFB" w14:textId="77777777" w:rsidR="00D22AD1" w:rsidRPr="00D22AD1" w:rsidRDefault="00D22AD1" w:rsidP="00D22AD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22AD1">
              <w:rPr>
                <w:rFonts w:ascii="Calibri" w:hAnsi="Calibri"/>
                <w:color w:val="000000"/>
                <w:sz w:val="22"/>
                <w:szCs w:val="22"/>
              </w:rPr>
              <w:t>239</w:t>
            </w:r>
          </w:p>
        </w:tc>
      </w:tr>
      <w:tr w:rsidR="00B86166" w:rsidRPr="00D22AD1" w14:paraId="5F6DA5E5" w14:textId="77777777" w:rsidTr="00D22AD1">
        <w:trPr>
          <w:trHeight w:val="525"/>
          <w:jc w:val="center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5906F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Присоединенная тепловая нагрузка на коллекторах</w:t>
            </w:r>
          </w:p>
        </w:tc>
        <w:tc>
          <w:tcPr>
            <w:tcW w:w="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6DBA7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Гкал/ч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96C3D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509</w:t>
            </w:r>
          </w:p>
        </w:tc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E4D95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516</w:t>
            </w:r>
          </w:p>
        </w:tc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71BEB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518</w:t>
            </w:r>
          </w:p>
        </w:tc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AE0E2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521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60E2C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521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E9B20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521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5EC0F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521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1E374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521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3A529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521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802C0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521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24C31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521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5DCB1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521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45C50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521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A40E1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521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BE11F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527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C47A8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532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9CD38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538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6A9C28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543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F58F6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548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8A8F2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554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A36C6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559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82174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564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C3448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570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27B03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575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9F7C3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580</w:t>
            </w:r>
          </w:p>
        </w:tc>
      </w:tr>
      <w:tr w:rsidR="00B86166" w:rsidRPr="00D22AD1" w14:paraId="1E187A8B" w14:textId="77777777" w:rsidTr="00D22AD1">
        <w:trPr>
          <w:trHeight w:val="330"/>
          <w:jc w:val="center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822088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Доля резерва тепловой мощности ТЭЦ</w:t>
            </w:r>
          </w:p>
        </w:tc>
        <w:tc>
          <w:tcPr>
            <w:tcW w:w="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26A8D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27489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51,6</w:t>
            </w:r>
          </w:p>
        </w:tc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18D3F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50,9</w:t>
            </w:r>
          </w:p>
        </w:tc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89C33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50,8</w:t>
            </w:r>
          </w:p>
        </w:tc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13E0A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50,5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9F9E7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37,4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9067E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58,5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EE9C6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58,5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F2D797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58,5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4569D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58,5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FB0AF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58,5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E18598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58,5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CEF17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58,5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11FC28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58,5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035EA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58,5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53EC0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58,1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920EE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57,7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5359C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57,2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A85D2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56,8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0A2837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56,4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B57C4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56,0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6E8A4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55,5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BB029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55,1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5EEA98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54,7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5A823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54,3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4340C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53,8</w:t>
            </w:r>
          </w:p>
        </w:tc>
      </w:tr>
      <w:tr w:rsidR="00B86166" w:rsidRPr="00D22AD1" w14:paraId="3606E94B" w14:textId="77777777" w:rsidTr="00D22AD1">
        <w:trPr>
          <w:trHeight w:val="525"/>
          <w:jc w:val="center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21EA1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Отпуск тепловой энергии с коллекторов, в том числе:</w:t>
            </w:r>
          </w:p>
        </w:tc>
        <w:tc>
          <w:tcPr>
            <w:tcW w:w="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1DFB5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тыс. Гкал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3F74E0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1530,8</w:t>
            </w:r>
          </w:p>
        </w:tc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73610F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1498</w:t>
            </w:r>
          </w:p>
        </w:tc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5F5251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1541,6</w:t>
            </w:r>
          </w:p>
        </w:tc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E5CD69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1595,3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0602D9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1396,8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A8002B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1399,45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1B5A73" w14:textId="6DD2E597" w:rsidR="00D22AD1" w:rsidRPr="00B86166" w:rsidRDefault="00B86166" w:rsidP="00B86166">
            <w:pPr>
              <w:jc w:val="center"/>
              <w:rPr>
                <w:sz w:val="18"/>
                <w:szCs w:val="18"/>
              </w:rPr>
            </w:pPr>
            <w:r w:rsidRPr="00B86166">
              <w:rPr>
                <w:sz w:val="18"/>
                <w:szCs w:val="18"/>
              </w:rPr>
              <w:t>1511,253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69A5AD" w14:textId="2C90059C" w:rsidR="00D22AD1" w:rsidRPr="00D22AD1" w:rsidRDefault="00B86166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B86166">
              <w:rPr>
                <w:sz w:val="18"/>
                <w:szCs w:val="18"/>
              </w:rPr>
              <w:t>1511,253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05A4A7" w14:textId="630C595F" w:rsidR="00D22AD1" w:rsidRPr="00D22AD1" w:rsidRDefault="00B86166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B86166">
              <w:rPr>
                <w:sz w:val="18"/>
                <w:szCs w:val="18"/>
              </w:rPr>
              <w:t>1511,253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8A8D75" w14:textId="47C39202" w:rsidR="00D22AD1" w:rsidRPr="00D22AD1" w:rsidRDefault="00B86166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B86166">
              <w:rPr>
                <w:sz w:val="18"/>
                <w:szCs w:val="18"/>
              </w:rPr>
              <w:t>1511,253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61A5D5" w14:textId="0A13514D" w:rsidR="00D22AD1" w:rsidRPr="00D22AD1" w:rsidRDefault="00B86166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B86166">
              <w:rPr>
                <w:sz w:val="18"/>
                <w:szCs w:val="18"/>
              </w:rPr>
              <w:t>1511,253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23BE88" w14:textId="2930B596" w:rsidR="00D22AD1" w:rsidRPr="00D22AD1" w:rsidRDefault="00B86166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B86166">
              <w:rPr>
                <w:sz w:val="18"/>
                <w:szCs w:val="18"/>
              </w:rPr>
              <w:t>1511,253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5165AA" w14:textId="0A6C1067" w:rsidR="00D22AD1" w:rsidRPr="00D22AD1" w:rsidRDefault="00B86166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B86166">
              <w:rPr>
                <w:sz w:val="18"/>
                <w:szCs w:val="18"/>
              </w:rPr>
              <w:t>1511,253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B5E0C9" w14:textId="09AE7AC3" w:rsidR="00D22AD1" w:rsidRPr="00D22AD1" w:rsidRDefault="00B86166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B86166">
              <w:rPr>
                <w:sz w:val="18"/>
                <w:szCs w:val="18"/>
              </w:rPr>
              <w:t>1511,253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7D3112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1417,28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D07D42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1435,1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6235F5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1452,93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BC977A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1470,76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0BE1E2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1488,59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E59A24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1506,41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57430C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1524,24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B419D2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1542,07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F6DCC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1559,9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340327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1577,72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69B30E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1595,55</w:t>
            </w:r>
          </w:p>
        </w:tc>
      </w:tr>
      <w:tr w:rsidR="00B86166" w:rsidRPr="00D22AD1" w14:paraId="4B1FB538" w14:textId="77777777" w:rsidTr="00D22AD1">
        <w:trPr>
          <w:trHeight w:val="330"/>
          <w:jc w:val="center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30A77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из отборов турбоагрегатов</w:t>
            </w:r>
          </w:p>
        </w:tc>
        <w:tc>
          <w:tcPr>
            <w:tcW w:w="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95ED3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тыс. Гкал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BAB838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141,21</w:t>
            </w:r>
          </w:p>
        </w:tc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39F04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157,13</w:t>
            </w:r>
          </w:p>
        </w:tc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C35C2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170,82</w:t>
            </w:r>
          </w:p>
        </w:tc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B45E1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145,97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8ADBE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159,40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23A35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159,40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3EC3D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159,40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EC94A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159,40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10B52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159,40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032A6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159,40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7FA8C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159,40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7BE7F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159,40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7DBAC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159,40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724C6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159,40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EA513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159,40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3B0C4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159,40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53542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159,40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CFBA1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159,40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22524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159,40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BC474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159,40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07AA4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159,40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1BC667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159,40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970CC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159,40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D1D9F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159,40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A438B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159,40</w:t>
            </w:r>
          </w:p>
        </w:tc>
      </w:tr>
      <w:tr w:rsidR="00B86166" w:rsidRPr="00D22AD1" w14:paraId="03735E3E" w14:textId="77777777" w:rsidTr="00D22AD1">
        <w:trPr>
          <w:trHeight w:val="1035"/>
          <w:jc w:val="center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77F3C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 xml:space="preserve">Доля тепловой энергии, отпущенной из отборов турбоагрегатов к общему количеству </w:t>
            </w:r>
            <w:r w:rsidRPr="00D22AD1">
              <w:rPr>
                <w:color w:val="000000"/>
                <w:sz w:val="20"/>
                <w:szCs w:val="20"/>
              </w:rPr>
              <w:lastRenderedPageBreak/>
              <w:t>тепловой энергии, отпущенной с коллекторов ТЭЦ</w:t>
            </w:r>
          </w:p>
        </w:tc>
        <w:tc>
          <w:tcPr>
            <w:tcW w:w="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D09368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lastRenderedPageBreak/>
              <w:t>б/р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B3BC6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0,092</w:t>
            </w:r>
          </w:p>
        </w:tc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4F50B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0,105</w:t>
            </w:r>
          </w:p>
        </w:tc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D7ACF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0,111</w:t>
            </w:r>
          </w:p>
        </w:tc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13FDB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0,092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FA0C8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0,114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BEB0B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0,114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8D4B7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0,114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960EC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0,114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C167E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0,114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BC7FB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0,114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7D0F3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0,114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BD792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0,114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DD0A7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0,114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E7F79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0,114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1111D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0,112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E6970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0,111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3E037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0,110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19124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0,108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DFF4D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0,107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C14A1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0,106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43B6E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0,105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CCD3B8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0,103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E33A3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0,102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3C6FC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0,101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98D01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0,100</w:t>
            </w:r>
          </w:p>
        </w:tc>
      </w:tr>
      <w:tr w:rsidR="00B86166" w:rsidRPr="00D22AD1" w14:paraId="16131B41" w14:textId="77777777" w:rsidTr="00D22AD1">
        <w:trPr>
          <w:trHeight w:val="780"/>
          <w:jc w:val="center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F3353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Удельный расход условного топлива на электроэнергию, отпущенную с шин ТЭЦ</w:t>
            </w:r>
          </w:p>
        </w:tc>
        <w:tc>
          <w:tcPr>
            <w:tcW w:w="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4E07E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г/кВт-ч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92F3BB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374,9</w:t>
            </w:r>
          </w:p>
        </w:tc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9CFE3C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371,3</w:t>
            </w:r>
          </w:p>
        </w:tc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D23192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381,5</w:t>
            </w:r>
          </w:p>
        </w:tc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C4657D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459,6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762FC6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458,4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137DB7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459,3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CADDEC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459,3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B09E18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459,3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DE633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459,3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64E016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459,3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F57041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459,3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E0334C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459,3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1CC19B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459,3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3C065E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459,3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CCFA53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465,1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AC0224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471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DB0BEE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476,8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658840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482,7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28AA1B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488,5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12CA1D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494,4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E0A191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500,2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A2E1C8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506,1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BCB901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511,9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12453C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517,8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F701F6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523,6</w:t>
            </w:r>
          </w:p>
        </w:tc>
      </w:tr>
      <w:tr w:rsidR="00B86166" w:rsidRPr="00D22AD1" w14:paraId="74213931" w14:textId="77777777" w:rsidTr="00D22AD1">
        <w:trPr>
          <w:trHeight w:val="780"/>
          <w:jc w:val="center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093AC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Удельный расход условного топлива на электроэнергию, выработанную на базе теплового потребления</w:t>
            </w:r>
          </w:p>
        </w:tc>
        <w:tc>
          <w:tcPr>
            <w:tcW w:w="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206D3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г/кВт-ч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0A7BC6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310,3</w:t>
            </w:r>
          </w:p>
        </w:tc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3B1586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B5912C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314,5</w:t>
            </w:r>
          </w:p>
        </w:tc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8EF025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373,1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9F86E5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359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06D5A9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359,6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3F7F66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359,6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073F14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359,6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0B9FA2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359,6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F7DAA0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359,6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8AFE9F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359,6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56F313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359,6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B80D86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359,6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EB9D8E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359,6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081C31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364,2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2E41D8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368,8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A0BE3A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373,4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AEB134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378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D0F495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382,5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439FB0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387,1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521F8C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391,7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90F409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396,3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EEBD43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400,9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DF6B77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405,5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2A6995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410</w:t>
            </w:r>
          </w:p>
        </w:tc>
      </w:tr>
      <w:tr w:rsidR="00B86166" w:rsidRPr="00D22AD1" w14:paraId="0096151F" w14:textId="77777777" w:rsidTr="00D22AD1">
        <w:trPr>
          <w:trHeight w:val="1290"/>
          <w:jc w:val="center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9BFDC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Удельный расход условного топлива на единицу тепловой энергии, отпускаемой с коллекторов источников тепловой энергии (тепловых электрических станций)</w:t>
            </w:r>
          </w:p>
        </w:tc>
        <w:tc>
          <w:tcPr>
            <w:tcW w:w="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62BB6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кг.у.т./Гкал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BBC2D8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173,04</w:t>
            </w:r>
          </w:p>
        </w:tc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2EB84C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173,36</w:t>
            </w:r>
          </w:p>
        </w:tc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614807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179,51</w:t>
            </w:r>
          </w:p>
        </w:tc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14F74E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188,09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603F1A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199,04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61CB7F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199,04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C89524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199,04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0E3CED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199,04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442870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199,04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D03073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199,04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DF647F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199,04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1F493C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199,04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494842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199,04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65CE11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199,04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9F1D98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199,04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3F2BA1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199,04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79B068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199,04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71555C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199,04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E45A27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199,04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6358B2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199,04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4E65EE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199,04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A916F4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199,04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E27106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199,04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16B99D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199,04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DB8BFD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199,04</w:t>
            </w:r>
          </w:p>
        </w:tc>
      </w:tr>
      <w:tr w:rsidR="00B86166" w:rsidRPr="00D22AD1" w14:paraId="489ED328" w14:textId="77777777" w:rsidTr="00D22AD1">
        <w:trPr>
          <w:trHeight w:val="525"/>
          <w:jc w:val="center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B5002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Коэффициент полезного использования теплоты топлива на ТЭЦ</w:t>
            </w:r>
          </w:p>
        </w:tc>
        <w:tc>
          <w:tcPr>
            <w:tcW w:w="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D4CE3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F7C95D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58,89</w:t>
            </w:r>
          </w:p>
        </w:tc>
        <w:tc>
          <w:tcPr>
            <w:tcW w:w="3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F4F1FF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59,05</w:t>
            </w:r>
          </w:p>
        </w:tc>
        <w:tc>
          <w:tcPr>
            <w:tcW w:w="3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F464C1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57,6</w:t>
            </w:r>
          </w:p>
        </w:tc>
        <w:tc>
          <w:tcPr>
            <w:tcW w:w="3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CA24E5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55,08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F6246F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57,65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E0757E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59,62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081AF8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59,49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FF7EC6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59,39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AF543D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59,35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3F67A0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59,35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773933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59,35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DA055D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59,35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0C7E3A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59,35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534ED0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59,35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034FF0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59,35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1E83E0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59,35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B6127A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59,35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EF8D96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59,35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17A756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59,35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7B3AD3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59,35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8C8D6B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59,35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19F068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59,35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28718A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59,35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98A379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59,35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C41D24" w14:textId="77777777" w:rsidR="00D22AD1" w:rsidRPr="00D22AD1" w:rsidRDefault="00D22AD1" w:rsidP="00D22AD1">
            <w:pPr>
              <w:jc w:val="center"/>
              <w:rPr>
                <w:color w:val="000000"/>
                <w:sz w:val="18"/>
                <w:szCs w:val="18"/>
              </w:rPr>
            </w:pPr>
            <w:r w:rsidRPr="00D22AD1">
              <w:rPr>
                <w:color w:val="000000"/>
                <w:sz w:val="18"/>
                <w:szCs w:val="18"/>
              </w:rPr>
              <w:t>59,35</w:t>
            </w:r>
          </w:p>
        </w:tc>
      </w:tr>
      <w:tr w:rsidR="00B86166" w:rsidRPr="00D22AD1" w14:paraId="729D7A52" w14:textId="77777777" w:rsidTr="00D22AD1">
        <w:trPr>
          <w:trHeight w:val="525"/>
          <w:jc w:val="center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1780A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Число часов использования установленной тепловой мощности ТЭЦ</w:t>
            </w:r>
          </w:p>
        </w:tc>
        <w:tc>
          <w:tcPr>
            <w:tcW w:w="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AF0EF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час/год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DEB99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1455</w:t>
            </w:r>
          </w:p>
        </w:tc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83440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1424</w:t>
            </w:r>
          </w:p>
        </w:tc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D6914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1465</w:t>
            </w:r>
          </w:p>
        </w:tc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8FE92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1516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F00B8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1679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F81BA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1113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48CF8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1113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4F027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1113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1DF8C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1113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DCCB1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1113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674BF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1113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DA98E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1113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27A82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1113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6AFE1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1113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A39AD7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1128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78110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1142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33361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1156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AF727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1170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C806B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1184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B77F1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1198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92730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1213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54F60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1227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6EE31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1241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0C1D2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1255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C6B1B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1269</w:t>
            </w:r>
          </w:p>
        </w:tc>
      </w:tr>
      <w:tr w:rsidR="00B86166" w:rsidRPr="00D22AD1" w14:paraId="17BFBF8C" w14:textId="77777777" w:rsidTr="00D22AD1">
        <w:trPr>
          <w:trHeight w:val="780"/>
          <w:jc w:val="center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6A93C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Число часов использования установленной тепловой мощности турбоагрегатов ТЭЦ</w:t>
            </w:r>
          </w:p>
        </w:tc>
        <w:tc>
          <w:tcPr>
            <w:tcW w:w="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B2FF3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час/год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F6ED3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204</w:t>
            </w:r>
          </w:p>
        </w:tc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F6AB2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227</w:t>
            </w:r>
          </w:p>
        </w:tc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10A0A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247</w:t>
            </w:r>
          </w:p>
        </w:tc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F0FED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211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6C55F8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338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2ACDD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242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281E5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242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20593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242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0AEDD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242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52412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242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9AEB1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242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39640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242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BEA9B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242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80ED0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242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1102F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242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AAF7F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242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F7E12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242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864D6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242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53F18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242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66DAE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242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E9D087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242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F18C6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242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A34E1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242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F69A1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242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8191B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242</w:t>
            </w:r>
          </w:p>
        </w:tc>
      </w:tr>
      <w:tr w:rsidR="00B86166" w:rsidRPr="00D22AD1" w14:paraId="1B55813E" w14:textId="77777777" w:rsidTr="00D22AD1">
        <w:trPr>
          <w:trHeight w:val="525"/>
          <w:jc w:val="center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241BD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Удельная установленная тепловая мощность ТЭЦ на одного жителя</w:t>
            </w:r>
          </w:p>
        </w:tc>
        <w:tc>
          <w:tcPr>
            <w:tcW w:w="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4C4FC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МВт/тыс. чел.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9E9017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1,99</w:t>
            </w:r>
          </w:p>
        </w:tc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0A9EA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2,01</w:t>
            </w:r>
          </w:p>
        </w:tc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75D79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2,02</w:t>
            </w:r>
          </w:p>
        </w:tc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DBC08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2,04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75AF4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2,05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D1B4C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1,49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10C71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1,49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B2181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1,49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54062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1,49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7DA69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1,49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6BE7B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1,49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A40AB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1,49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3B64F8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1,49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9D662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1,49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6564E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1,49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DDA1C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1,49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9331C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1,49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EA19E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1,49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F1899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1,49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374BC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1,49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63E64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1,49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86979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1,49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72A5F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1,49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54F4D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1,49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41408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1,49</w:t>
            </w:r>
          </w:p>
        </w:tc>
      </w:tr>
      <w:tr w:rsidR="00B86166" w:rsidRPr="00D22AD1" w14:paraId="3B2EA6B5" w14:textId="77777777" w:rsidTr="00D22AD1">
        <w:trPr>
          <w:trHeight w:val="525"/>
          <w:jc w:val="center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4BE737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Частота отказов с прекращением теплоснабжения от ТЭЦ</w:t>
            </w:r>
          </w:p>
        </w:tc>
        <w:tc>
          <w:tcPr>
            <w:tcW w:w="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F1EB98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1/год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E7EC0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793A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C83AD8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864DC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61C46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B93ED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DD07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23752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52C9D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16011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33B95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5A72C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F3431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62C08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809A5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AEB8E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F93F7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04197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509E6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DA930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47BF8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8A555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F7A04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CD735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CE30B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</w:t>
            </w:r>
          </w:p>
        </w:tc>
      </w:tr>
      <w:tr w:rsidR="00B86166" w:rsidRPr="00D22AD1" w14:paraId="585C4AA7" w14:textId="77777777" w:rsidTr="00D22AD1">
        <w:trPr>
          <w:trHeight w:val="780"/>
          <w:jc w:val="center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BE2E4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Относительный средневзвешенный остаточный парковый ресурс турбоагрегатов</w:t>
            </w:r>
          </w:p>
        </w:tc>
        <w:tc>
          <w:tcPr>
            <w:tcW w:w="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01E69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час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F8A47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43 339</w:t>
            </w:r>
          </w:p>
        </w:tc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CA7978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45 825</w:t>
            </w:r>
          </w:p>
        </w:tc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A2BD5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46 772</w:t>
            </w:r>
          </w:p>
        </w:tc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45CCA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47 956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C80E2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72 855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D41448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71 742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1B02B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70 629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45252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69 515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AEA22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68 402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8EB3E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67 289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98EF5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66 175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2407C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65 062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4AFEF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63 949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23060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62 835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AAB69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61 708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2AE73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60 566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F408B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59 410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FEF3A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58 240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D616B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57 056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3294F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55 858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88C44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54 645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DFCD9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53 418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DFBB7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52 177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272C8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50 922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E50E2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49 653</w:t>
            </w:r>
          </w:p>
        </w:tc>
      </w:tr>
      <w:tr w:rsidR="00B86166" w:rsidRPr="00D22AD1" w14:paraId="1A2A3332" w14:textId="77777777" w:rsidTr="00D22AD1">
        <w:trPr>
          <w:trHeight w:val="1290"/>
          <w:jc w:val="center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A8BEE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 xml:space="preserve">Отношение установленной тепловой мощности оборудования источников тепловой энергии, </w:t>
            </w:r>
            <w:r w:rsidRPr="00D22AD1">
              <w:rPr>
                <w:color w:val="000000"/>
                <w:sz w:val="20"/>
                <w:szCs w:val="20"/>
              </w:rPr>
              <w:lastRenderedPageBreak/>
              <w:t>реконструированного за год, к общей установленной тепловой мощности источников тепловой энергии</w:t>
            </w:r>
          </w:p>
        </w:tc>
        <w:tc>
          <w:tcPr>
            <w:tcW w:w="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B0CD1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lastRenderedPageBreak/>
              <w:t>б/р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96431" w14:textId="77777777" w:rsidR="00D22AD1" w:rsidRPr="00D22AD1" w:rsidRDefault="00D22AD1" w:rsidP="00D22AD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22AD1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58E67" w14:textId="77777777" w:rsidR="00D22AD1" w:rsidRPr="00D22AD1" w:rsidRDefault="00D22AD1" w:rsidP="00D22AD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22AD1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5071F" w14:textId="77777777" w:rsidR="00D22AD1" w:rsidRPr="00D22AD1" w:rsidRDefault="00D22AD1" w:rsidP="00D22AD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22AD1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EF3EC" w14:textId="77777777" w:rsidR="00D22AD1" w:rsidRPr="00D22AD1" w:rsidRDefault="00D22AD1" w:rsidP="00D22AD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22AD1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07F65" w14:textId="77777777" w:rsidR="00D22AD1" w:rsidRPr="00D22AD1" w:rsidRDefault="00D22AD1" w:rsidP="00D22AD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22AD1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43DA6" w14:textId="77777777" w:rsidR="00D22AD1" w:rsidRPr="00D22AD1" w:rsidRDefault="00D22AD1" w:rsidP="00D22AD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22AD1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E022A" w14:textId="77777777" w:rsidR="00D22AD1" w:rsidRPr="00D22AD1" w:rsidRDefault="00D22AD1" w:rsidP="00D22AD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22AD1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5DE92" w14:textId="77777777" w:rsidR="00D22AD1" w:rsidRPr="00D22AD1" w:rsidRDefault="00D22AD1" w:rsidP="00D22AD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22AD1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874A8" w14:textId="77777777" w:rsidR="00D22AD1" w:rsidRPr="00D22AD1" w:rsidRDefault="00D22AD1" w:rsidP="00D22AD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22AD1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04759" w14:textId="77777777" w:rsidR="00D22AD1" w:rsidRPr="00D22AD1" w:rsidRDefault="00D22AD1" w:rsidP="00D22AD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22AD1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DCD8A" w14:textId="77777777" w:rsidR="00D22AD1" w:rsidRPr="00D22AD1" w:rsidRDefault="00D22AD1" w:rsidP="00D22AD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22AD1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3076A" w14:textId="77777777" w:rsidR="00D22AD1" w:rsidRPr="00D22AD1" w:rsidRDefault="00D22AD1" w:rsidP="00D22AD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22AD1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05703" w14:textId="77777777" w:rsidR="00D22AD1" w:rsidRPr="00D22AD1" w:rsidRDefault="00D22AD1" w:rsidP="00D22AD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22AD1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6B7F9" w14:textId="77777777" w:rsidR="00D22AD1" w:rsidRPr="00D22AD1" w:rsidRDefault="00D22AD1" w:rsidP="00D22AD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22AD1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CB9E8" w14:textId="77777777" w:rsidR="00D22AD1" w:rsidRPr="00D22AD1" w:rsidRDefault="00D22AD1" w:rsidP="00D22AD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22AD1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4A2DD" w14:textId="77777777" w:rsidR="00D22AD1" w:rsidRPr="00D22AD1" w:rsidRDefault="00D22AD1" w:rsidP="00D22AD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22AD1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8F138" w14:textId="77777777" w:rsidR="00D22AD1" w:rsidRPr="00D22AD1" w:rsidRDefault="00D22AD1" w:rsidP="00D22AD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22AD1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AD1C7" w14:textId="77777777" w:rsidR="00D22AD1" w:rsidRPr="00D22AD1" w:rsidRDefault="00D22AD1" w:rsidP="00D22AD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22AD1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E905E" w14:textId="77777777" w:rsidR="00D22AD1" w:rsidRPr="00D22AD1" w:rsidRDefault="00D22AD1" w:rsidP="00D22AD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22AD1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52E27" w14:textId="77777777" w:rsidR="00D22AD1" w:rsidRPr="00D22AD1" w:rsidRDefault="00D22AD1" w:rsidP="00D22AD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22AD1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87D5D" w14:textId="77777777" w:rsidR="00D22AD1" w:rsidRPr="00D22AD1" w:rsidRDefault="00D22AD1" w:rsidP="00D22AD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22AD1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E218B" w14:textId="77777777" w:rsidR="00D22AD1" w:rsidRPr="00D22AD1" w:rsidRDefault="00D22AD1" w:rsidP="00D22AD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22AD1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99348" w14:textId="77777777" w:rsidR="00D22AD1" w:rsidRPr="00D22AD1" w:rsidRDefault="00D22AD1" w:rsidP="00D22AD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22AD1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41D6E" w14:textId="77777777" w:rsidR="00D22AD1" w:rsidRPr="00D22AD1" w:rsidRDefault="00D22AD1" w:rsidP="00D22AD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22AD1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9CA7F" w14:textId="77777777" w:rsidR="00D22AD1" w:rsidRPr="00D22AD1" w:rsidRDefault="00D22AD1" w:rsidP="00D22AD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22AD1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</w:tbl>
    <w:p w14:paraId="7EBC47A1" w14:textId="77777777" w:rsidR="00D22AD1" w:rsidRDefault="00D22AD1" w:rsidP="00D15F79">
      <w:pPr>
        <w:pStyle w:val="a3"/>
        <w:jc w:val="both"/>
        <w:rPr>
          <w:b/>
        </w:rPr>
      </w:pPr>
    </w:p>
    <w:p w14:paraId="67AECD29" w14:textId="38018C31" w:rsidR="00D22AD1" w:rsidRDefault="00D22AD1" w:rsidP="00D15F79">
      <w:pPr>
        <w:pStyle w:val="a3"/>
        <w:jc w:val="both"/>
        <w:rPr>
          <w:b/>
        </w:rPr>
      </w:pPr>
      <w:r w:rsidRPr="00E50BBA">
        <w:rPr>
          <w:b/>
        </w:rPr>
        <w:t>Табл.</w:t>
      </w:r>
      <w:r w:rsidRPr="00E50BBA">
        <w:rPr>
          <w:b/>
          <w:spacing w:val="-3"/>
        </w:rPr>
        <w:t xml:space="preserve"> </w:t>
      </w:r>
      <w:r w:rsidRPr="00E50BBA">
        <w:rPr>
          <w:b/>
        </w:rPr>
        <w:t>1.</w:t>
      </w:r>
      <w:r>
        <w:rPr>
          <w:b/>
        </w:rPr>
        <w:t>3</w:t>
      </w:r>
      <w:r w:rsidRPr="00E50BBA">
        <w:rPr>
          <w:b/>
        </w:rPr>
        <w:t>.</w:t>
      </w:r>
      <w:r w:rsidRPr="00E50BBA">
        <w:rPr>
          <w:b/>
          <w:spacing w:val="-3"/>
        </w:rPr>
        <w:t xml:space="preserve"> </w:t>
      </w:r>
      <w:r w:rsidRPr="00E50BBA">
        <w:rPr>
          <w:b/>
        </w:rPr>
        <w:t xml:space="preserve">Индикаторы, </w:t>
      </w:r>
      <w:r w:rsidRPr="0069237F">
        <w:rPr>
          <w:b/>
        </w:rPr>
        <w:t>характеризующие динамику изменения показателей тепловых сетей ЕТО</w:t>
      </w:r>
      <w:r w:rsidRPr="00E50BBA">
        <w:rPr>
          <w:b/>
        </w:rPr>
        <w:t xml:space="preserve"> </w:t>
      </w:r>
      <w:r w:rsidRPr="000D2916">
        <w:rPr>
          <w:b/>
        </w:rPr>
        <w:t>ПАО «Т Плюс»</w:t>
      </w:r>
    </w:p>
    <w:tbl>
      <w:tblPr>
        <w:tblW w:w="9669" w:type="dxa"/>
        <w:tblInd w:w="118" w:type="dxa"/>
        <w:tblLook w:val="04A0" w:firstRow="1" w:lastRow="0" w:firstColumn="1" w:lastColumn="0" w:noHBand="0" w:noVBand="1"/>
      </w:tblPr>
      <w:tblGrid>
        <w:gridCol w:w="1533"/>
        <w:gridCol w:w="890"/>
        <w:gridCol w:w="726"/>
        <w:gridCol w:w="726"/>
        <w:gridCol w:w="726"/>
        <w:gridCol w:w="804"/>
        <w:gridCol w:w="804"/>
        <w:gridCol w:w="804"/>
        <w:gridCol w:w="804"/>
        <w:gridCol w:w="804"/>
        <w:gridCol w:w="804"/>
        <w:gridCol w:w="804"/>
        <w:gridCol w:w="804"/>
        <w:gridCol w:w="804"/>
        <w:gridCol w:w="804"/>
        <w:gridCol w:w="804"/>
        <w:gridCol w:w="804"/>
        <w:gridCol w:w="804"/>
        <w:gridCol w:w="804"/>
        <w:gridCol w:w="804"/>
        <w:gridCol w:w="804"/>
        <w:gridCol w:w="804"/>
        <w:gridCol w:w="804"/>
        <w:gridCol w:w="804"/>
        <w:gridCol w:w="804"/>
        <w:gridCol w:w="804"/>
        <w:gridCol w:w="804"/>
      </w:tblGrid>
      <w:tr w:rsidR="00D22AD1" w:rsidRPr="000A5F2D" w14:paraId="4A7A9A4C" w14:textId="77777777" w:rsidTr="00D22AD1">
        <w:trPr>
          <w:trHeight w:val="1058"/>
          <w:tblHeader/>
        </w:trPr>
        <w:tc>
          <w:tcPr>
            <w:tcW w:w="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C3C0B4" w14:textId="77777777" w:rsidR="00D22AD1" w:rsidRPr="000A5F2D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0A5F2D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C4A48A" w14:textId="665A5927" w:rsidR="00D22AD1" w:rsidRPr="000A5F2D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0A5F2D">
              <w:rPr>
                <w:color w:val="000000"/>
                <w:sz w:val="20"/>
                <w:szCs w:val="20"/>
              </w:rPr>
              <w:t>Ед</w:t>
            </w:r>
            <w:r w:rsidR="0018378C" w:rsidRPr="000A5F2D">
              <w:rPr>
                <w:color w:val="000000"/>
                <w:sz w:val="20"/>
                <w:szCs w:val="20"/>
              </w:rPr>
              <w:t>.</w:t>
            </w:r>
            <w:r w:rsidRPr="000A5F2D">
              <w:rPr>
                <w:color w:val="000000"/>
                <w:sz w:val="20"/>
                <w:szCs w:val="20"/>
              </w:rPr>
              <w:t>изм</w:t>
            </w:r>
            <w:proofErr w:type="spellEnd"/>
            <w:r w:rsidR="0018378C" w:rsidRPr="000A5F2D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3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9123B" w14:textId="77777777" w:rsidR="00D22AD1" w:rsidRPr="000A5F2D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0A5F2D">
              <w:rPr>
                <w:color w:val="000000"/>
                <w:sz w:val="20"/>
                <w:szCs w:val="20"/>
              </w:rPr>
              <w:t>2021</w:t>
            </w:r>
          </w:p>
        </w:tc>
        <w:tc>
          <w:tcPr>
            <w:tcW w:w="3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D41F0" w14:textId="77777777" w:rsidR="00D22AD1" w:rsidRPr="000A5F2D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0A5F2D"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3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79298" w14:textId="77777777" w:rsidR="00D22AD1" w:rsidRPr="000A5F2D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0A5F2D">
              <w:rPr>
                <w:color w:val="000000"/>
                <w:sz w:val="20"/>
                <w:szCs w:val="20"/>
              </w:rPr>
              <w:t>2023</w:t>
            </w:r>
          </w:p>
        </w:tc>
        <w:tc>
          <w:tcPr>
            <w:tcW w:w="3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F952E" w14:textId="77777777" w:rsidR="00D22AD1" w:rsidRPr="000A5F2D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0A5F2D"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AD5E3" w14:textId="77777777" w:rsidR="00D22AD1" w:rsidRPr="000A5F2D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0A5F2D"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C2693" w14:textId="77777777" w:rsidR="00D22AD1" w:rsidRPr="000A5F2D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0A5F2D"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0CFB0" w14:textId="77777777" w:rsidR="00D22AD1" w:rsidRPr="000A5F2D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0A5F2D"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C5733" w14:textId="77777777" w:rsidR="00D22AD1" w:rsidRPr="000A5F2D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0A5F2D"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A0536" w14:textId="77777777" w:rsidR="00D22AD1" w:rsidRPr="000A5F2D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0A5F2D"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6BF9C" w14:textId="77777777" w:rsidR="00D22AD1" w:rsidRPr="000A5F2D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0A5F2D">
              <w:rPr>
                <w:color w:val="000000"/>
                <w:sz w:val="20"/>
                <w:szCs w:val="20"/>
              </w:rPr>
              <w:t>2030</w:t>
            </w:r>
          </w:p>
        </w:tc>
        <w:tc>
          <w:tcPr>
            <w:tcW w:w="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19917" w14:textId="77777777" w:rsidR="00D22AD1" w:rsidRPr="000A5F2D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0A5F2D">
              <w:rPr>
                <w:color w:val="000000"/>
                <w:sz w:val="20"/>
                <w:szCs w:val="20"/>
              </w:rPr>
              <w:t>2031</w:t>
            </w:r>
          </w:p>
        </w:tc>
        <w:tc>
          <w:tcPr>
            <w:tcW w:w="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AE3E4" w14:textId="77777777" w:rsidR="00D22AD1" w:rsidRPr="000A5F2D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0A5F2D">
              <w:rPr>
                <w:color w:val="000000"/>
                <w:sz w:val="20"/>
                <w:szCs w:val="20"/>
              </w:rPr>
              <w:t>2032</w:t>
            </w:r>
          </w:p>
        </w:tc>
        <w:tc>
          <w:tcPr>
            <w:tcW w:w="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5882F" w14:textId="77777777" w:rsidR="00D22AD1" w:rsidRPr="000A5F2D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0A5F2D">
              <w:rPr>
                <w:color w:val="000000"/>
                <w:sz w:val="20"/>
                <w:szCs w:val="20"/>
              </w:rPr>
              <w:t>2033</w:t>
            </w:r>
          </w:p>
        </w:tc>
        <w:tc>
          <w:tcPr>
            <w:tcW w:w="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62B31" w14:textId="77777777" w:rsidR="00D22AD1" w:rsidRPr="000A5F2D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0A5F2D">
              <w:rPr>
                <w:color w:val="000000"/>
                <w:sz w:val="20"/>
                <w:szCs w:val="20"/>
              </w:rPr>
              <w:t>2034</w:t>
            </w:r>
          </w:p>
        </w:tc>
        <w:tc>
          <w:tcPr>
            <w:tcW w:w="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3F8E1" w14:textId="77777777" w:rsidR="00D22AD1" w:rsidRPr="000A5F2D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0A5F2D">
              <w:rPr>
                <w:color w:val="000000"/>
                <w:sz w:val="20"/>
                <w:szCs w:val="20"/>
              </w:rPr>
              <w:t>2035</w:t>
            </w:r>
          </w:p>
        </w:tc>
        <w:tc>
          <w:tcPr>
            <w:tcW w:w="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F8FCD" w14:textId="77777777" w:rsidR="00D22AD1" w:rsidRPr="000A5F2D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0A5F2D">
              <w:rPr>
                <w:color w:val="000000"/>
                <w:sz w:val="20"/>
                <w:szCs w:val="20"/>
              </w:rPr>
              <w:t>2036</w:t>
            </w:r>
          </w:p>
        </w:tc>
        <w:tc>
          <w:tcPr>
            <w:tcW w:w="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C90ED" w14:textId="77777777" w:rsidR="00D22AD1" w:rsidRPr="000A5F2D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0A5F2D">
              <w:rPr>
                <w:color w:val="000000"/>
                <w:sz w:val="20"/>
                <w:szCs w:val="20"/>
              </w:rPr>
              <w:t>2037</w:t>
            </w:r>
          </w:p>
        </w:tc>
        <w:tc>
          <w:tcPr>
            <w:tcW w:w="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0ABB1" w14:textId="77777777" w:rsidR="00D22AD1" w:rsidRPr="000A5F2D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0A5F2D">
              <w:rPr>
                <w:color w:val="000000"/>
                <w:sz w:val="20"/>
                <w:szCs w:val="20"/>
              </w:rPr>
              <w:t>2038</w:t>
            </w:r>
          </w:p>
        </w:tc>
        <w:tc>
          <w:tcPr>
            <w:tcW w:w="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765BD" w14:textId="77777777" w:rsidR="00D22AD1" w:rsidRPr="000A5F2D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0A5F2D">
              <w:rPr>
                <w:color w:val="000000"/>
                <w:sz w:val="20"/>
                <w:szCs w:val="20"/>
              </w:rPr>
              <w:t>2039</w:t>
            </w:r>
          </w:p>
        </w:tc>
        <w:tc>
          <w:tcPr>
            <w:tcW w:w="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6E598" w14:textId="77777777" w:rsidR="00D22AD1" w:rsidRPr="000A5F2D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0A5F2D">
              <w:rPr>
                <w:color w:val="000000"/>
                <w:sz w:val="20"/>
                <w:szCs w:val="20"/>
              </w:rPr>
              <w:t>2040</w:t>
            </w:r>
          </w:p>
        </w:tc>
        <w:tc>
          <w:tcPr>
            <w:tcW w:w="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2BB34" w14:textId="77777777" w:rsidR="00D22AD1" w:rsidRPr="000A5F2D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0A5F2D">
              <w:rPr>
                <w:color w:val="000000"/>
                <w:sz w:val="20"/>
                <w:szCs w:val="20"/>
              </w:rPr>
              <w:t>2041</w:t>
            </w:r>
          </w:p>
        </w:tc>
        <w:tc>
          <w:tcPr>
            <w:tcW w:w="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4A291" w14:textId="77777777" w:rsidR="00D22AD1" w:rsidRPr="000A5F2D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0A5F2D">
              <w:rPr>
                <w:color w:val="000000"/>
                <w:sz w:val="20"/>
                <w:szCs w:val="20"/>
              </w:rPr>
              <w:t>2042</w:t>
            </w:r>
          </w:p>
        </w:tc>
        <w:tc>
          <w:tcPr>
            <w:tcW w:w="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D64FF" w14:textId="77777777" w:rsidR="00D22AD1" w:rsidRPr="000A5F2D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0A5F2D">
              <w:rPr>
                <w:color w:val="000000"/>
                <w:sz w:val="20"/>
                <w:szCs w:val="20"/>
              </w:rPr>
              <w:t>2043</w:t>
            </w:r>
          </w:p>
        </w:tc>
        <w:tc>
          <w:tcPr>
            <w:tcW w:w="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8800D" w14:textId="77777777" w:rsidR="00D22AD1" w:rsidRPr="000A5F2D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0A5F2D">
              <w:rPr>
                <w:color w:val="000000"/>
                <w:sz w:val="20"/>
                <w:szCs w:val="20"/>
              </w:rPr>
              <w:t>2044</w:t>
            </w:r>
          </w:p>
        </w:tc>
        <w:tc>
          <w:tcPr>
            <w:tcW w:w="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53E7A" w14:textId="77777777" w:rsidR="00D22AD1" w:rsidRPr="000A5F2D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0A5F2D">
              <w:rPr>
                <w:color w:val="000000"/>
                <w:sz w:val="20"/>
                <w:szCs w:val="20"/>
              </w:rPr>
              <w:t>2045</w:t>
            </w:r>
          </w:p>
        </w:tc>
      </w:tr>
      <w:tr w:rsidR="00D22AD1" w:rsidRPr="00D22AD1" w14:paraId="46CA9691" w14:textId="77777777" w:rsidTr="00D22AD1">
        <w:trPr>
          <w:trHeight w:val="102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7E367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Протяженность тепловых сетей, в том числе: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FD544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км</w:t>
            </w:r>
          </w:p>
        </w:tc>
        <w:tc>
          <w:tcPr>
            <w:tcW w:w="3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9796E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434,90</w:t>
            </w:r>
          </w:p>
        </w:tc>
        <w:tc>
          <w:tcPr>
            <w:tcW w:w="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8473F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472,00</w:t>
            </w:r>
          </w:p>
        </w:tc>
        <w:tc>
          <w:tcPr>
            <w:tcW w:w="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62452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473,49</w:t>
            </w:r>
          </w:p>
        </w:tc>
        <w:tc>
          <w:tcPr>
            <w:tcW w:w="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0351B8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464,51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62B8F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469,52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5DB8C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467,98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85E80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467,98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244B6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467,98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6DCB5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467,98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1DC9E7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467,98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D776D7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467,98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F6DA5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467,98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240DD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467,98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337B5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467,98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10C0E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468,88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C6470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468,99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9E8AF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469,09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46EA6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469,20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9B007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469,31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6E35B7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469,41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0F8ED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469,69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E69987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469,97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9CB35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470,25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98447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470,53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87E78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470,81</w:t>
            </w:r>
          </w:p>
        </w:tc>
      </w:tr>
      <w:tr w:rsidR="00D22AD1" w:rsidRPr="00D22AD1" w14:paraId="25271D33" w14:textId="77777777" w:rsidTr="00D22AD1">
        <w:trPr>
          <w:trHeight w:val="33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FF05B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магистральных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8A99B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км</w:t>
            </w:r>
          </w:p>
        </w:tc>
        <w:tc>
          <w:tcPr>
            <w:tcW w:w="3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38CF3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157,10</w:t>
            </w:r>
          </w:p>
        </w:tc>
        <w:tc>
          <w:tcPr>
            <w:tcW w:w="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72258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157,20</w:t>
            </w:r>
          </w:p>
        </w:tc>
        <w:tc>
          <w:tcPr>
            <w:tcW w:w="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5AC5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158,42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82583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158,42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7EBCB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159,78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1AEC8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159,78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F109C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159,78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0FFD9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159,78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815B5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159,78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99A9E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159,78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184E4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159,78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7FAC38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159,78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FEC38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159,78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A0BE9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159,78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BC231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160,58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9BBFD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160,67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1C613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160,76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C981D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160,85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863A2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160,94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7163C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161,03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0E787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161,29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2FD0D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161,55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6B5B4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161,81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99EC8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162,07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144EF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162,33</w:t>
            </w:r>
          </w:p>
        </w:tc>
      </w:tr>
      <w:tr w:rsidR="00D22AD1" w:rsidRPr="00D22AD1" w14:paraId="5D3AF983" w14:textId="77777777" w:rsidTr="00D22AD1">
        <w:trPr>
          <w:trHeight w:val="33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97E678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распределительных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718B9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км</w:t>
            </w:r>
          </w:p>
        </w:tc>
        <w:tc>
          <w:tcPr>
            <w:tcW w:w="3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0525A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277,80</w:t>
            </w:r>
          </w:p>
        </w:tc>
        <w:tc>
          <w:tcPr>
            <w:tcW w:w="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83476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314,80</w:t>
            </w:r>
          </w:p>
        </w:tc>
        <w:tc>
          <w:tcPr>
            <w:tcW w:w="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57D187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315,07</w:t>
            </w:r>
          </w:p>
        </w:tc>
        <w:tc>
          <w:tcPr>
            <w:tcW w:w="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0DF30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306,09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31E66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309,74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5FFAF8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308,21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2BCCD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308,21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5F4A2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308,21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AC640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308,21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87352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308,21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0F826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308,21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0B2DD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308,21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EB862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308,21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872EC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308,21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1B997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308,31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DB0AA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308,32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355B47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308,34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FB70C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308,36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21A4A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308,37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B5B2B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308,39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96FF57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308,41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CE57B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308,43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06E5C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308,45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AA2A9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308,47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316D4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308,49</w:t>
            </w:r>
          </w:p>
        </w:tc>
      </w:tr>
      <w:tr w:rsidR="00D22AD1" w:rsidRPr="00D22AD1" w14:paraId="76C10290" w14:textId="77777777" w:rsidTr="00D22AD1">
        <w:trPr>
          <w:trHeight w:val="525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830EE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Материальная характеристика тепловых сетей, в том числе: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E068F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тыс. м</w:t>
            </w:r>
            <w:r w:rsidRPr="00D22AD1">
              <w:rPr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3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28E2B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122,00</w:t>
            </w:r>
          </w:p>
        </w:tc>
        <w:tc>
          <w:tcPr>
            <w:tcW w:w="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8F604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127,20</w:t>
            </w:r>
          </w:p>
        </w:tc>
        <w:tc>
          <w:tcPr>
            <w:tcW w:w="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6D41A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127,15</w:t>
            </w:r>
          </w:p>
        </w:tc>
        <w:tc>
          <w:tcPr>
            <w:tcW w:w="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7DB1C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126,11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1961D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126,11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CBC42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126,11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30215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126,11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7B1FE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126,11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82D37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126,11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F6E56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126,11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CA84B8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126,11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524F7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126,11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BEC8F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126,11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31866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126,11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FEC86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126,53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5A27B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126,58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B1DE88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126,61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B305C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126,65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F2C07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126,68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CDC52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126,73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107C8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126,87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85EBF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127,00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BAEB1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127,13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D9318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127,27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4D40E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127,40</w:t>
            </w:r>
          </w:p>
        </w:tc>
      </w:tr>
      <w:tr w:rsidR="00D22AD1" w:rsidRPr="00D22AD1" w14:paraId="5BDEF4E2" w14:textId="77777777" w:rsidTr="00D22AD1">
        <w:trPr>
          <w:trHeight w:val="33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8C442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магистральных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20418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тыс. м</w:t>
            </w:r>
            <w:r w:rsidRPr="00D22AD1">
              <w:rPr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3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7F717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84,5</w:t>
            </w:r>
          </w:p>
        </w:tc>
        <w:tc>
          <w:tcPr>
            <w:tcW w:w="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31121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84,6</w:t>
            </w:r>
          </w:p>
        </w:tc>
        <w:tc>
          <w:tcPr>
            <w:tcW w:w="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8FBBB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84,87</w:t>
            </w:r>
          </w:p>
        </w:tc>
        <w:tc>
          <w:tcPr>
            <w:tcW w:w="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225BA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84,87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22607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84,873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DBB6C8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84,873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FFF2A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84,873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0D747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84,873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39099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84,873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31A6F8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84,873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DF4C0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84,873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73F9B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84,873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3FA72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84,873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FCCD6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84,873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60A56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85,273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B6817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85,318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908CC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85,345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75F8D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85,39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D78F97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85,417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AC850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85,462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770F4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85,592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917B5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85,722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36B31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85,852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807EE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85,982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920537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86,112</w:t>
            </w:r>
          </w:p>
        </w:tc>
      </w:tr>
      <w:tr w:rsidR="00D22AD1" w:rsidRPr="00D22AD1" w14:paraId="4BD52AAD" w14:textId="77777777" w:rsidTr="00D22AD1">
        <w:trPr>
          <w:trHeight w:val="33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655D2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распределительных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B2FC28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тыс. м</w:t>
            </w:r>
            <w:r w:rsidRPr="00D22AD1">
              <w:rPr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3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80485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37,5</w:t>
            </w:r>
          </w:p>
        </w:tc>
        <w:tc>
          <w:tcPr>
            <w:tcW w:w="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64528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42,6</w:t>
            </w:r>
          </w:p>
        </w:tc>
        <w:tc>
          <w:tcPr>
            <w:tcW w:w="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BFCB5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42,28</w:t>
            </w:r>
          </w:p>
        </w:tc>
        <w:tc>
          <w:tcPr>
            <w:tcW w:w="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E93D9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41,23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EDD54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41,234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1AE60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41,234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F72BB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41,234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5462C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41,234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5EEDB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41,234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D396B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41,234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4A04F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41,234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ADFFD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41,234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3D32F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41,234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D9600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41,234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4704F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41,254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96C96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41,2572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B870E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41,2604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D0E0A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41,2636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484FF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41,2668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30D85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41,27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E8C6D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41,274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201CC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41,278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FC40C8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41,282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4DE74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41,286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ADCE6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41,29</w:t>
            </w:r>
          </w:p>
        </w:tc>
      </w:tr>
      <w:tr w:rsidR="00D22AD1" w:rsidRPr="00D22AD1" w14:paraId="6C8FC2DE" w14:textId="77777777" w:rsidTr="00D22AD1">
        <w:trPr>
          <w:trHeight w:val="525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D30B1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Средний срок эксплуатации тепловых сетей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5D1578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лет</w:t>
            </w:r>
          </w:p>
        </w:tc>
        <w:tc>
          <w:tcPr>
            <w:tcW w:w="3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0D8B9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AFED9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3B021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38</w:t>
            </w:r>
          </w:p>
        </w:tc>
        <w:tc>
          <w:tcPr>
            <w:tcW w:w="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CB06D8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38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D24D9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38,5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F7210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38,8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BBB3F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37,9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F4903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4DFE6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36,10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267118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35,20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CD62D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34,30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567428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33,40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B2DB07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32,50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8973B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31,60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29DC1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31,10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EE6F98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30,60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3C0E5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30,1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FFA7B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29,6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D26F47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29,1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03AF1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28,6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5FE277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28,1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7FA70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27,6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3883E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27,1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29EBA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26,6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41FCE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26,1</w:t>
            </w:r>
          </w:p>
        </w:tc>
      </w:tr>
      <w:tr w:rsidR="00D22AD1" w:rsidRPr="00D22AD1" w14:paraId="15FFF6D8" w14:textId="77777777" w:rsidTr="00D22AD1">
        <w:trPr>
          <w:trHeight w:val="33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33AB2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магистральных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3984E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лет</w:t>
            </w:r>
          </w:p>
        </w:tc>
        <w:tc>
          <w:tcPr>
            <w:tcW w:w="3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AB8EC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91E0A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65526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15DFA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38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32CF88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38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506C8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38,3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601B8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37,4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0D1BD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36,5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F2662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35,6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464FA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34,7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6A467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33,8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1EB8D8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32,9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A62057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339CC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31,1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12126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30,6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57BA6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30,1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97C15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29,6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E1D77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29,1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14B3E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28,6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47329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28,1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6C73C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27,6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A206F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27,1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F0EBC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26,6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91C27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26,1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DDB1E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25,6</w:t>
            </w:r>
          </w:p>
        </w:tc>
      </w:tr>
      <w:tr w:rsidR="00D22AD1" w:rsidRPr="00D22AD1" w14:paraId="09B27201" w14:textId="77777777" w:rsidTr="00D22AD1">
        <w:trPr>
          <w:trHeight w:val="33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AD67D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распределительных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75F68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лет</w:t>
            </w:r>
          </w:p>
        </w:tc>
        <w:tc>
          <w:tcPr>
            <w:tcW w:w="3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806FB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49A58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38</w:t>
            </w:r>
          </w:p>
        </w:tc>
        <w:tc>
          <w:tcPr>
            <w:tcW w:w="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5F154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C0800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38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FCD66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B9EDE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39,3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E9AC6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38,4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890A8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37,5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65753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36,6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4FBF1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35,7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61A61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34,8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2DEC6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33,9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D293F7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834A3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32,1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C1FD0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31,6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14334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31,1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0121A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30,6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75209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30,1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6F4228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29,6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49A617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29,1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75849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28,6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6D671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28,1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18679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27,6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4C144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27,1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B1E53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26,6</w:t>
            </w:r>
          </w:p>
        </w:tc>
      </w:tr>
      <w:tr w:rsidR="00D22AD1" w:rsidRPr="00D22AD1" w14:paraId="31C2F3CB" w14:textId="77777777" w:rsidTr="00D22AD1">
        <w:trPr>
          <w:trHeight w:val="1035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CC44B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Удельная материальная характеристика тепловых сетей на одного жителя, обслуживаемого из системы теплоснабжения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75DF3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м</w:t>
            </w:r>
            <w:r w:rsidRPr="00D22AD1">
              <w:rPr>
                <w:color w:val="000000"/>
                <w:sz w:val="20"/>
                <w:szCs w:val="20"/>
                <w:vertAlign w:val="superscript"/>
              </w:rPr>
              <w:t>2</w:t>
            </w:r>
            <w:r w:rsidRPr="00D22AD1">
              <w:rPr>
                <w:color w:val="000000"/>
                <w:sz w:val="20"/>
                <w:szCs w:val="20"/>
              </w:rPr>
              <w:t>/чел</w:t>
            </w:r>
          </w:p>
        </w:tc>
        <w:tc>
          <w:tcPr>
            <w:tcW w:w="3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01826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0,656</w:t>
            </w:r>
          </w:p>
        </w:tc>
        <w:tc>
          <w:tcPr>
            <w:tcW w:w="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F3493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0,690</w:t>
            </w:r>
          </w:p>
        </w:tc>
        <w:tc>
          <w:tcPr>
            <w:tcW w:w="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4D4AA8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0,696</w:t>
            </w:r>
          </w:p>
        </w:tc>
        <w:tc>
          <w:tcPr>
            <w:tcW w:w="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35C9E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0,694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905A18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0,698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DD3D9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0,698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91D85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0,698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24C0A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0,698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FF414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0,698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77F14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0,698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6FD1E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0,698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D4BC6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0,698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4D60D7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0,698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88D74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0,698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B750A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0,700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9CECC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0,700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357D2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0,701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0EB3E8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0,701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189F6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0,701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A8F1C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0,701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4FA58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0,702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8DDDC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0,703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82A5F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0,704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25B9D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0,704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564C8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0,705</w:t>
            </w:r>
          </w:p>
        </w:tc>
      </w:tr>
      <w:tr w:rsidR="00D22AD1" w:rsidRPr="00D22AD1" w14:paraId="2D2D9ECB" w14:textId="77777777" w:rsidTr="00D22AD1">
        <w:trPr>
          <w:trHeight w:val="33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0F8C4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Присоединенная тепловая нагрузка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85A8A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Гкал/ч</w:t>
            </w:r>
          </w:p>
        </w:tc>
        <w:tc>
          <w:tcPr>
            <w:tcW w:w="3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A5051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508,73</w:t>
            </w:r>
          </w:p>
        </w:tc>
        <w:tc>
          <w:tcPr>
            <w:tcW w:w="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C0E9B7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516,41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D311B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517,86</w:t>
            </w:r>
          </w:p>
        </w:tc>
        <w:tc>
          <w:tcPr>
            <w:tcW w:w="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5A385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520,65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2F822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521,00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A0B5E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521,47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6F77D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521,47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558F4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521,47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659F2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521,47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96B23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521,47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3EEFA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521,47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7C71B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521,47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23857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521,47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C34BF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521,47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453B1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526,82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F983D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532,17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44248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537,52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39285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542,87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CCF29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548,22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8336B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553,57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D5E1B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558,92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420DC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564,27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16E69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569,62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98957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574,97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AA6D3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580,32</w:t>
            </w:r>
          </w:p>
        </w:tc>
      </w:tr>
      <w:tr w:rsidR="00D22AD1" w:rsidRPr="00D22AD1" w14:paraId="3F23AD23" w14:textId="77777777" w:rsidTr="00D22AD1">
        <w:trPr>
          <w:trHeight w:val="525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319F3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Относительная материальная характеристика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B6208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м</w:t>
            </w:r>
            <w:r w:rsidRPr="00D22AD1">
              <w:rPr>
                <w:color w:val="000000"/>
                <w:sz w:val="20"/>
                <w:szCs w:val="20"/>
                <w:vertAlign w:val="superscript"/>
              </w:rPr>
              <w:t>2</w:t>
            </w:r>
            <w:r w:rsidRPr="00D22AD1">
              <w:rPr>
                <w:color w:val="000000"/>
                <w:sz w:val="20"/>
                <w:szCs w:val="20"/>
              </w:rPr>
              <w:t>/Гкал/ч</w:t>
            </w:r>
          </w:p>
        </w:tc>
        <w:tc>
          <w:tcPr>
            <w:tcW w:w="3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09C3B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239,81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A5141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246,32</w:t>
            </w:r>
          </w:p>
        </w:tc>
        <w:tc>
          <w:tcPr>
            <w:tcW w:w="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FFEE4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245,53</w:t>
            </w:r>
          </w:p>
        </w:tc>
        <w:tc>
          <w:tcPr>
            <w:tcW w:w="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64D77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242,21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AA9027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242,05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68EA2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241,83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ECC187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241,83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C9113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241,83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A6352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241,83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5238F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241,83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612C9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241,83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F9295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241,83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B3280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241,83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1343F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241,83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23807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240,17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0473B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237,85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D7A0B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235,54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3EAFD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233,30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ED30C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231,08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74784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228,94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3690D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226,98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601EC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225,07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890CA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223,19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B87A5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221,35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3AB44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219,54</w:t>
            </w:r>
          </w:p>
        </w:tc>
      </w:tr>
      <w:tr w:rsidR="00D22AD1" w:rsidRPr="00D22AD1" w14:paraId="6D551ADF" w14:textId="77777777" w:rsidTr="00D22AD1">
        <w:trPr>
          <w:trHeight w:val="525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B5F64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Расчетные нормативные потери тепловой энергии в тепловых сетях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B5BE1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тыс. Гкал</w:t>
            </w:r>
          </w:p>
        </w:tc>
        <w:tc>
          <w:tcPr>
            <w:tcW w:w="3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4B1A7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425,601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43A02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425,601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63A5E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425,601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DF549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425,60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BC48D7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338,54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435E3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338,54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820BF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338,54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12E8F7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338,54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800F77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338,54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DE29D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338,54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F8D0C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338,54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6D9BA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338,54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F88B0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338,54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FADBC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338,54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CDF168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338,54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B2D847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338,54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201028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338,54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18ABD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338,54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84503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338,54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06E96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338,54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3626C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338,54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7AB03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338,54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C79EA7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338,54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1E30A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338,54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3C60A8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338,54</w:t>
            </w:r>
          </w:p>
        </w:tc>
      </w:tr>
      <w:tr w:rsidR="00D22AD1" w:rsidRPr="00D22AD1" w14:paraId="6C124D8B" w14:textId="77777777" w:rsidTr="00D22AD1">
        <w:trPr>
          <w:trHeight w:val="33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F4BC8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lastRenderedPageBreak/>
              <w:t>магистральных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F2111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тыс. Гкал</w:t>
            </w:r>
          </w:p>
        </w:tc>
        <w:tc>
          <w:tcPr>
            <w:tcW w:w="3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875FA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6E371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44D6A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ECC32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0879C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33A3D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229C2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CD21C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952C6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D4465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9BBE9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EC77A8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B7541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215A4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906B7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77BE1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C4A75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5386E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6BEF6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CB992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BE840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DC79E8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3D96F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D47757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F30BA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-</w:t>
            </w:r>
          </w:p>
        </w:tc>
      </w:tr>
      <w:tr w:rsidR="00D22AD1" w:rsidRPr="00D22AD1" w14:paraId="0422A292" w14:textId="77777777" w:rsidTr="00D22AD1">
        <w:trPr>
          <w:trHeight w:val="33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35CBD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распределительных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D9411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тыс. Гкал</w:t>
            </w:r>
          </w:p>
        </w:tc>
        <w:tc>
          <w:tcPr>
            <w:tcW w:w="3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A29DE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9016C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C7DB0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29FDC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FA50A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F5E75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B812E8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B9F7C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63F25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5524B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6F296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94E80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954B0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6CFFB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9B396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F6963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ED756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BCC2F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901E1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DF90E7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C6D65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AB5E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C246F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28A9C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06E8E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-</w:t>
            </w:r>
          </w:p>
        </w:tc>
      </w:tr>
      <w:tr w:rsidR="00D22AD1" w:rsidRPr="00D22AD1" w14:paraId="409A3B1B" w14:textId="77777777" w:rsidTr="00D22AD1">
        <w:trPr>
          <w:trHeight w:val="525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C35FA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Относительные нормативные потери в тепловых сетях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3A693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3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E3E02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27,80%</w:t>
            </w:r>
          </w:p>
        </w:tc>
        <w:tc>
          <w:tcPr>
            <w:tcW w:w="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1B7C07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28,41%</w:t>
            </w:r>
          </w:p>
        </w:tc>
        <w:tc>
          <w:tcPr>
            <w:tcW w:w="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72118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27,61%</w:t>
            </w:r>
          </w:p>
        </w:tc>
        <w:tc>
          <w:tcPr>
            <w:tcW w:w="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18358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26,68%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CB283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24,24%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D245C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24,19%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CAE87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24,19%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45C20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24,19%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3240D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24,19%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EF5DD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24,19%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EED43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24,19%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514D0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24,19%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03EA37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24,19%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3D2B6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24,19%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B7E0B8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23,89%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34D0C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23,59%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3B402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23,30%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18354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23,02%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C02E2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22,74%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B817F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22,47%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7B36B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22,21%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EFE7B8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21,95%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996FB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21,70%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605CB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21,46%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D25F2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21,22%</w:t>
            </w:r>
          </w:p>
        </w:tc>
      </w:tr>
      <w:tr w:rsidR="00D22AD1" w:rsidRPr="00D22AD1" w14:paraId="6E9777DE" w14:textId="77777777" w:rsidTr="00D22AD1">
        <w:trPr>
          <w:trHeight w:val="1035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DA5B0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Отношение величины технологических потерь тепловой энергии, теплоносителя к материальной характеристике тепловой сети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E28AF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Гкал/м2</w:t>
            </w:r>
          </w:p>
        </w:tc>
        <w:tc>
          <w:tcPr>
            <w:tcW w:w="3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FAB9F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3,49</w:t>
            </w:r>
          </w:p>
        </w:tc>
        <w:tc>
          <w:tcPr>
            <w:tcW w:w="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BE13F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3,35</w:t>
            </w:r>
          </w:p>
        </w:tc>
        <w:tc>
          <w:tcPr>
            <w:tcW w:w="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10207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3,35</w:t>
            </w:r>
          </w:p>
        </w:tc>
        <w:tc>
          <w:tcPr>
            <w:tcW w:w="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BAC1E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3,37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AED0F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2,68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93066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2,68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691DF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2,68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AE8AC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2,68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0FDC07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2,68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78AE3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2,68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BF69B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2,68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484CA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2,68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B0959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2,68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67277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2,68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6275E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2,68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52A93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2,67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326B9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2,67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5633C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2,67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0D54C7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2,67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7A16F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2,67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CF857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2,67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40764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2,67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077837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2,66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9B7C58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2,66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FE15C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2,66</w:t>
            </w:r>
          </w:p>
        </w:tc>
      </w:tr>
      <w:tr w:rsidR="00D22AD1" w:rsidRPr="00D22AD1" w14:paraId="36CEE92C" w14:textId="77777777" w:rsidTr="00D22AD1">
        <w:trPr>
          <w:trHeight w:val="525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DE7F67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Линейная плотность передачи тепловой энергии в тепловых сетях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CA60B8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Гкал/м</w:t>
            </w:r>
          </w:p>
        </w:tc>
        <w:tc>
          <w:tcPr>
            <w:tcW w:w="3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ED459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3,52</w:t>
            </w:r>
          </w:p>
        </w:tc>
        <w:tc>
          <w:tcPr>
            <w:tcW w:w="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929388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3,17</w:t>
            </w:r>
          </w:p>
        </w:tc>
        <w:tc>
          <w:tcPr>
            <w:tcW w:w="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32A9B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3,26</w:t>
            </w:r>
          </w:p>
        </w:tc>
        <w:tc>
          <w:tcPr>
            <w:tcW w:w="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A68FB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3,43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E3B047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2,97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EE5D0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2,99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728E3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2,99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C76757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2,99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D462D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2,99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E019E8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2,99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4ED0A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2,99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A70B0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2,99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5FEC0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2,99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EDCCF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2,99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DDCBA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3,02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DB3D1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3,06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C31FE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3,10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ACA40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3,13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CC38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3,17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870EE7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3,21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53987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3,25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0D2AA7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3,28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2A3A8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3,32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155D6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3,35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AC65E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3,39</w:t>
            </w:r>
          </w:p>
        </w:tc>
      </w:tr>
      <w:tr w:rsidR="00D22AD1" w:rsidRPr="00D22AD1" w14:paraId="09E0D094" w14:textId="77777777" w:rsidTr="00D22AD1">
        <w:trPr>
          <w:trHeight w:val="1035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D4201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Количество повреждений (отказов) в тепловых сетях, приводящих к прекращению теплоснабжения потребителей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E0DE4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ед./год</w:t>
            </w:r>
          </w:p>
        </w:tc>
        <w:tc>
          <w:tcPr>
            <w:tcW w:w="3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BC89F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251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065EF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219</w:t>
            </w:r>
          </w:p>
        </w:tc>
        <w:tc>
          <w:tcPr>
            <w:tcW w:w="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75079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295</w:t>
            </w:r>
          </w:p>
        </w:tc>
        <w:tc>
          <w:tcPr>
            <w:tcW w:w="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B0DCA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415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0D163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439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19C38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441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6FB8F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443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178CC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445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81BA2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447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CEC1D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449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EFD33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85B01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453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C1CEB7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455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242EF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457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299748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459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9DAD27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461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087EB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463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F2329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465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8C556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467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B4216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469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71A0D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471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33413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473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59221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475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7E6B4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477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E589B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479</w:t>
            </w:r>
          </w:p>
        </w:tc>
      </w:tr>
      <w:tr w:rsidR="00D22AD1" w:rsidRPr="00D22AD1" w14:paraId="195AE2AE" w14:textId="77777777" w:rsidTr="00D22AD1">
        <w:trPr>
          <w:trHeight w:val="33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AE7FD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магистральных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6BAFF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ед./год</w:t>
            </w:r>
          </w:p>
        </w:tc>
        <w:tc>
          <w:tcPr>
            <w:tcW w:w="3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4AE53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48F95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92C15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46</w:t>
            </w:r>
          </w:p>
        </w:tc>
        <w:tc>
          <w:tcPr>
            <w:tcW w:w="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102A08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293F4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6EA1B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3E2E5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72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85739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73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AF239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74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F6491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5F491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76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836DF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77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1F681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78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E80FE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79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B6951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8359F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81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1F502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82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5349A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83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3C6E6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84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63E86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85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D80E8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86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B28A6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87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74ECE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88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B074E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89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82148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90</w:t>
            </w:r>
          </w:p>
        </w:tc>
      </w:tr>
      <w:tr w:rsidR="00D22AD1" w:rsidRPr="00D22AD1" w14:paraId="377651C9" w14:textId="77777777" w:rsidTr="00D22AD1">
        <w:trPr>
          <w:trHeight w:val="33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B6D9F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распределительных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D3E8C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ед./год</w:t>
            </w:r>
          </w:p>
        </w:tc>
        <w:tc>
          <w:tcPr>
            <w:tcW w:w="3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94E90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218</w:t>
            </w:r>
          </w:p>
        </w:tc>
        <w:tc>
          <w:tcPr>
            <w:tcW w:w="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BBFB1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197</w:t>
            </w:r>
          </w:p>
        </w:tc>
        <w:tc>
          <w:tcPr>
            <w:tcW w:w="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9BB96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249</w:t>
            </w:r>
          </w:p>
        </w:tc>
        <w:tc>
          <w:tcPr>
            <w:tcW w:w="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258D4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367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A987E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369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CE873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370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26707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371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B49DF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372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1D747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373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0A8BD8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374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A3AC4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375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15966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376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36FEF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377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E07A5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378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C213F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379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8441E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380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E0C84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381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6F4C5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382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D0809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383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E1284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384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D3BB7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385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CC4FA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386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1877B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387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B543E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388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F9E29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389</w:t>
            </w:r>
          </w:p>
        </w:tc>
      </w:tr>
      <w:tr w:rsidR="00D22AD1" w:rsidRPr="00D22AD1" w14:paraId="053A78ED" w14:textId="77777777" w:rsidTr="00D22AD1">
        <w:trPr>
          <w:trHeight w:val="525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2C55D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Удельная повреждаемость тепловых сетей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E5564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ед./м/год</w:t>
            </w:r>
          </w:p>
        </w:tc>
        <w:tc>
          <w:tcPr>
            <w:tcW w:w="3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2B6E0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0,0006</w:t>
            </w:r>
          </w:p>
        </w:tc>
        <w:tc>
          <w:tcPr>
            <w:tcW w:w="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280D8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0,0005</w:t>
            </w:r>
          </w:p>
        </w:tc>
        <w:tc>
          <w:tcPr>
            <w:tcW w:w="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9AF27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0,0006</w:t>
            </w:r>
          </w:p>
        </w:tc>
        <w:tc>
          <w:tcPr>
            <w:tcW w:w="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55A37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0,0009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6BED7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0,0009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818AD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0,0009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B745E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0,0009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01577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0,0010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84E13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0,0010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C1FB2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0,0010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CC51F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0,0010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71724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0,0010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3A102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0,0010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8B1D8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0,0010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F9CBE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0,0010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10CF7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0,0010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F3BA9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0,0010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49C25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0,0010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B25AA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0,0010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4B9B17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0,0010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89C1E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0,0010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E1BBF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0,0010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F52A9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0,0010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704C68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0,0010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30124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0,0010</w:t>
            </w:r>
          </w:p>
        </w:tc>
      </w:tr>
      <w:tr w:rsidR="00D22AD1" w:rsidRPr="00D22AD1" w14:paraId="2AA0E37A" w14:textId="77777777" w:rsidTr="00D22AD1">
        <w:trPr>
          <w:trHeight w:val="33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3DDFF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магистральных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C68FC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ед./м/год</w:t>
            </w:r>
          </w:p>
        </w:tc>
        <w:tc>
          <w:tcPr>
            <w:tcW w:w="3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85A45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0,0002</w:t>
            </w:r>
          </w:p>
        </w:tc>
        <w:tc>
          <w:tcPr>
            <w:tcW w:w="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FEBDE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C7288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0,0003</w:t>
            </w:r>
          </w:p>
        </w:tc>
        <w:tc>
          <w:tcPr>
            <w:tcW w:w="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6A509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0,0003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A31F6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0,0004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F97F9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0,0004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A1ED9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0,0005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24E39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0,0005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3B1B7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0,0005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99DD1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0,0005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C3263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0,0005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9E505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0,0005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7E032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0,0005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4B192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0,0005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10B2E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0,0005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AD0C0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0,0005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B46CC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0,0005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BCCF4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0,0005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6996B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0,0005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C89B5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0,0005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FD1C4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0,0005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335D7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0,0005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95472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0,0005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D710C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0,0005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ACC22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0,0006</w:t>
            </w:r>
          </w:p>
        </w:tc>
      </w:tr>
      <w:tr w:rsidR="00D22AD1" w:rsidRPr="00D22AD1" w14:paraId="54DC26E8" w14:textId="77777777" w:rsidTr="00D22AD1">
        <w:trPr>
          <w:trHeight w:val="33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43979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распределительных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1B2E4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ед./м/год</w:t>
            </w:r>
          </w:p>
        </w:tc>
        <w:tc>
          <w:tcPr>
            <w:tcW w:w="3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CB636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0,0008</w:t>
            </w:r>
          </w:p>
        </w:tc>
        <w:tc>
          <w:tcPr>
            <w:tcW w:w="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B28D0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0,0006</w:t>
            </w:r>
          </w:p>
        </w:tc>
        <w:tc>
          <w:tcPr>
            <w:tcW w:w="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D8975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0,0008</w:t>
            </w:r>
          </w:p>
        </w:tc>
        <w:tc>
          <w:tcPr>
            <w:tcW w:w="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31AF2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0,0012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18616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0,0012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5C784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0,0012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7F959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0,0012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9B5CB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0,0012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40804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0,0012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859BE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0,0012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BBAA2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0,0012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7BE9A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0,0012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BF375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0,0012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BB84C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0,0012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E1EDF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0,0012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73A3A7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0,0012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5A25F8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0,0012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6F6EF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0,0012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FFD0D8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0,0012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FBB84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0,0012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D92C0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0,0012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7BA14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0,0013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E7D1C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0,0013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66973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0,0013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C47C2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0,0013</w:t>
            </w:r>
          </w:p>
        </w:tc>
      </w:tr>
      <w:tr w:rsidR="00D22AD1" w:rsidRPr="00D22AD1" w14:paraId="7CEF082B" w14:textId="77777777" w:rsidTr="00D22AD1">
        <w:trPr>
          <w:trHeight w:val="1545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CD6F58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 xml:space="preserve">Тепловая нагрузка потребителей, присоединенных к тепловым сетям по схеме с непосредственным разбором теплоносителя на цели </w:t>
            </w:r>
            <w:r w:rsidRPr="00D22AD1">
              <w:rPr>
                <w:color w:val="000000"/>
                <w:sz w:val="20"/>
                <w:szCs w:val="20"/>
              </w:rPr>
              <w:lastRenderedPageBreak/>
              <w:t>горячего водоснабжения из систем отопления (открытая схема)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354D6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lastRenderedPageBreak/>
              <w:t>Гкал/ч</w:t>
            </w:r>
          </w:p>
        </w:tc>
        <w:tc>
          <w:tcPr>
            <w:tcW w:w="3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E61D8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0708E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EE39D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2F0EA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5324E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BC20F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4881D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A8CE3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FD1DE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70162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0ED91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AA4787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86E487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F9EAC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AFD48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79979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B92D1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03656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570EE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E32A2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D5E907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595B8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1849E8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D850F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A75ED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</w:t>
            </w:r>
          </w:p>
        </w:tc>
      </w:tr>
      <w:tr w:rsidR="00D22AD1" w:rsidRPr="00D22AD1" w14:paraId="656B0E20" w14:textId="77777777" w:rsidTr="00D22AD1">
        <w:trPr>
          <w:trHeight w:val="525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19493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Доля потребителей, присоединенных по открытой схеме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19A21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3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6CE6C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DD917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227F2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7433A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EFC14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D7833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D1792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225CA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488FE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C5CE6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8C7A3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399BA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14F8F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9FBE2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4D937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1FEF4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2BAB7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5D0BC7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99C9B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DBD45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6DA7D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CC5FE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87423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03D4A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02E07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0</w:t>
            </w:r>
          </w:p>
        </w:tc>
      </w:tr>
      <w:tr w:rsidR="00D22AD1" w:rsidRPr="00D22AD1" w14:paraId="169571F2" w14:textId="77777777" w:rsidTr="00D22AD1">
        <w:trPr>
          <w:trHeight w:val="78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09BEF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Расчетный расход теплоносителя (в соответствии с утвержденным графиком отпуска тепла в тепловые сети)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F0AFD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тонн/ч</w:t>
            </w:r>
          </w:p>
        </w:tc>
        <w:tc>
          <w:tcPr>
            <w:tcW w:w="3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96092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9196,93</w:t>
            </w:r>
          </w:p>
        </w:tc>
        <w:tc>
          <w:tcPr>
            <w:tcW w:w="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EA967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8357</w:t>
            </w:r>
          </w:p>
        </w:tc>
        <w:tc>
          <w:tcPr>
            <w:tcW w:w="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9AC63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9405,08</w:t>
            </w:r>
          </w:p>
        </w:tc>
        <w:tc>
          <w:tcPr>
            <w:tcW w:w="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B22EC8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9448,86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B94E2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9440,24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F7068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9465,74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C342C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9511,08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E5102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9511,08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A87B0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9511,08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83DE5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9511,08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F53E37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9511,08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60ADE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9511,08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FD629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9511,08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BD3B77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9511,08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9F059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9545,9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A5748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9545,9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7330C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9545,9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226FA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9545,9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21FFB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9545,9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5C8D4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9545,9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A4257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9545,9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3F512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9545,9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1A159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9545,9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BB57C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9545,9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23A59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9545,9</w:t>
            </w:r>
          </w:p>
        </w:tc>
      </w:tr>
      <w:tr w:rsidR="00D22AD1" w:rsidRPr="00D22AD1" w14:paraId="7C7B50DE" w14:textId="77777777" w:rsidTr="00D22AD1">
        <w:trPr>
          <w:trHeight w:val="33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4118C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Фактический расход теплоносителя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601ED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тонн/ч</w:t>
            </w:r>
          </w:p>
        </w:tc>
        <w:tc>
          <w:tcPr>
            <w:tcW w:w="3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8B55C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10256</w:t>
            </w:r>
          </w:p>
        </w:tc>
        <w:tc>
          <w:tcPr>
            <w:tcW w:w="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67687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14890,2</w:t>
            </w:r>
          </w:p>
        </w:tc>
        <w:tc>
          <w:tcPr>
            <w:tcW w:w="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1EC87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10382,9</w:t>
            </w:r>
          </w:p>
        </w:tc>
        <w:tc>
          <w:tcPr>
            <w:tcW w:w="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FE2C8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10431,23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FF8EC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10421,72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4A68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10449,87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4490A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10499,91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6D74A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10499,91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21611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10499,91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97A10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10499,91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0A51C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10499,91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F11CC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10499,91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E91EE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10499,91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53A1B7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10499,91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6FD7D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10538,36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B88F07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10538,36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53C84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10538,36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37F3C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10538,36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8F45E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10538,36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795C07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10538,36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CC395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10538,36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C13677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10538,36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536E57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10538,36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BCC3D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10538,36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B2E15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10538,36</w:t>
            </w:r>
          </w:p>
        </w:tc>
      </w:tr>
      <w:tr w:rsidR="00D22AD1" w:rsidRPr="00D22AD1" w14:paraId="6CF1120E" w14:textId="77777777" w:rsidTr="00D22AD1">
        <w:trPr>
          <w:trHeight w:val="78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DA506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Удельный расход теплоносителя на передачу тепловой энергии в горячей воде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4C687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тонн/Гкал</w:t>
            </w:r>
          </w:p>
        </w:tc>
        <w:tc>
          <w:tcPr>
            <w:tcW w:w="3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51B67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20,16</w:t>
            </w:r>
          </w:p>
        </w:tc>
        <w:tc>
          <w:tcPr>
            <w:tcW w:w="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D2B7E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28,83</w:t>
            </w:r>
          </w:p>
        </w:tc>
        <w:tc>
          <w:tcPr>
            <w:tcW w:w="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E5A7E8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20,05</w:t>
            </w:r>
          </w:p>
        </w:tc>
        <w:tc>
          <w:tcPr>
            <w:tcW w:w="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672F58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20,04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90286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6B8ED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20,04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531B7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20,14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51131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20,14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5582E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20,14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8B272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20,14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69606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20,14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A41E78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20,14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31AD4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20,14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D11B7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20,14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167CB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BA667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19,80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F8FC9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19,61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FE997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19,41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51A8F8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19,22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CC03E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19,04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BF0F5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18,85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BC1C3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18,68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93A99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18,50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DD315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18,33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BA8E48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18,16</w:t>
            </w:r>
          </w:p>
        </w:tc>
      </w:tr>
      <w:tr w:rsidR="00D22AD1" w:rsidRPr="00D22AD1" w14:paraId="1679150A" w14:textId="77777777" w:rsidTr="00D22AD1">
        <w:trPr>
          <w:trHeight w:val="33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4EA23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Нормативная подпитка тепловой сети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B2F85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тонн/ч</w:t>
            </w:r>
          </w:p>
        </w:tc>
        <w:tc>
          <w:tcPr>
            <w:tcW w:w="3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EF11E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152,5</w:t>
            </w:r>
          </w:p>
        </w:tc>
        <w:tc>
          <w:tcPr>
            <w:tcW w:w="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8DB58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152,5</w:t>
            </w:r>
          </w:p>
        </w:tc>
        <w:tc>
          <w:tcPr>
            <w:tcW w:w="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79351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152,5</w:t>
            </w:r>
          </w:p>
        </w:tc>
        <w:tc>
          <w:tcPr>
            <w:tcW w:w="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F6664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152,8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BFABF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152,8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34A5E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152,8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CC7458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152,8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98120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152,8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F7BFD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152,8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87E1F7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152,8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F49D6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152,8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47DFC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152,8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616B5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152,8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60382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152,8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57361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152,8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C1F45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152,8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C81A4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152,8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A5F49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152,8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A5C91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152,8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1FFE4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152,8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69AC0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152,8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F8522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152,8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75111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152,8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1E691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152,8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B366B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152,8</w:t>
            </w:r>
          </w:p>
        </w:tc>
      </w:tr>
      <w:tr w:rsidR="00D22AD1" w:rsidRPr="00D22AD1" w14:paraId="7C5683EA" w14:textId="77777777" w:rsidTr="00D22AD1">
        <w:trPr>
          <w:trHeight w:val="33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28D2E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Фактическая подпитка тепловой сети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3009E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тонн/ч</w:t>
            </w:r>
          </w:p>
        </w:tc>
        <w:tc>
          <w:tcPr>
            <w:tcW w:w="3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F9249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148,5</w:t>
            </w:r>
          </w:p>
        </w:tc>
        <w:tc>
          <w:tcPr>
            <w:tcW w:w="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FE3CE7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169,9</w:t>
            </w:r>
          </w:p>
        </w:tc>
        <w:tc>
          <w:tcPr>
            <w:tcW w:w="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7347A8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175,1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90B46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175,1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667C8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175,1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C368E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175,1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9D6D4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175,1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75BEB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175,1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234E3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175,1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7CBA6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175,1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079EC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175,1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638D0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175,1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259FE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175,1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75404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175,1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2EF2C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175,1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257F9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175,1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9D550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175,1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D46AE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175,1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14F21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175,1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98003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175,1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4E4AF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175,1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9E32D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175,1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11C89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175,1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48F1D8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175,1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72ACA8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175,1</w:t>
            </w:r>
          </w:p>
        </w:tc>
      </w:tr>
      <w:tr w:rsidR="00D22AD1" w:rsidRPr="00D22AD1" w14:paraId="22145464" w14:textId="77777777" w:rsidTr="00D22AD1">
        <w:trPr>
          <w:trHeight w:val="78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0FB4E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Расход электрической энергии на передачу тепловой энергии и теплоносителя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9ABB6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млн. кВт-ч</w:t>
            </w:r>
          </w:p>
        </w:tc>
        <w:tc>
          <w:tcPr>
            <w:tcW w:w="3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1564C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77,37</w:t>
            </w:r>
          </w:p>
        </w:tc>
        <w:tc>
          <w:tcPr>
            <w:tcW w:w="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C8A6E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70,31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B88A2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79,12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98823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79,49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C7469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79,42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ECE82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79,63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93016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80,01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AA331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80,31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78108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80,31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1E732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80,31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34082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80,31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2A162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80,31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A11A1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80,31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73574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80,31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E7EDA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80,31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93DAC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80,31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3C10D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80,31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5E7261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80,31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56B34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80,31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29766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80,31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B10B57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80,31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0CD6F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80,31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A034E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80,31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19391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80,31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B0C8C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80,31</w:t>
            </w:r>
          </w:p>
        </w:tc>
      </w:tr>
      <w:tr w:rsidR="00D22AD1" w:rsidRPr="00D22AD1" w14:paraId="3D56893B" w14:textId="77777777" w:rsidTr="00D22AD1">
        <w:trPr>
          <w:trHeight w:val="525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F633B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Удельный расход электрической энергии на передачу тепловой энергии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2B57A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кВт-ч/Гкал</w:t>
            </w:r>
          </w:p>
        </w:tc>
        <w:tc>
          <w:tcPr>
            <w:tcW w:w="3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CDE5BB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57,56</w:t>
            </w:r>
          </w:p>
        </w:tc>
        <w:tc>
          <w:tcPr>
            <w:tcW w:w="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F2E9EC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53,93</w:t>
            </w:r>
          </w:p>
        </w:tc>
        <w:tc>
          <w:tcPr>
            <w:tcW w:w="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04CC8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59,36</w:t>
            </w:r>
          </w:p>
        </w:tc>
        <w:tc>
          <w:tcPr>
            <w:tcW w:w="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27A0B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54,01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4EBEB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53,43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F6571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53,58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777EE6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53,84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4BEED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54,03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17355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54,03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65B55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54,03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EA2657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54,03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CDB4B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54,03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9BAE65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54,03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7E3C93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54,03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E68BC0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54,03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8C0F0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54,03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28736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54,03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E1032D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54,03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43A25F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54,03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B90C39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54,03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16CE42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54,03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F39504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54,03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A88888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54,03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8A873A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54,03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7269EE" w14:textId="77777777" w:rsidR="00D22AD1" w:rsidRPr="00D22AD1" w:rsidRDefault="00D22AD1" w:rsidP="00D22AD1">
            <w:pPr>
              <w:jc w:val="center"/>
              <w:rPr>
                <w:color w:val="000000"/>
                <w:sz w:val="20"/>
                <w:szCs w:val="20"/>
              </w:rPr>
            </w:pPr>
            <w:r w:rsidRPr="00D22AD1">
              <w:rPr>
                <w:color w:val="000000"/>
                <w:sz w:val="20"/>
                <w:szCs w:val="20"/>
              </w:rPr>
              <w:t>54,03</w:t>
            </w:r>
          </w:p>
        </w:tc>
      </w:tr>
    </w:tbl>
    <w:p w14:paraId="7F4DE933" w14:textId="77777777" w:rsidR="00D22AD1" w:rsidRDefault="00D22AD1" w:rsidP="00D15F79">
      <w:pPr>
        <w:pStyle w:val="a3"/>
        <w:jc w:val="both"/>
        <w:rPr>
          <w:b/>
        </w:rPr>
        <w:sectPr w:rsidR="00D22AD1" w:rsidSect="009C2491">
          <w:footerReference w:type="default" r:id="rId10"/>
          <w:pgSz w:w="23811" w:h="16838" w:orient="landscape" w:code="8"/>
          <w:pgMar w:top="880" w:right="780" w:bottom="440" w:left="840" w:header="0" w:footer="560" w:gutter="0"/>
          <w:cols w:space="720"/>
          <w:docGrid w:linePitch="326"/>
        </w:sectPr>
      </w:pPr>
    </w:p>
    <w:p w14:paraId="23F3E01C" w14:textId="75BE360F" w:rsidR="00D15F79" w:rsidRPr="00E50BBA" w:rsidRDefault="00D15F79" w:rsidP="00D15F79">
      <w:pPr>
        <w:pStyle w:val="a3"/>
        <w:rPr>
          <w:b/>
          <w:spacing w:val="-3"/>
        </w:rPr>
      </w:pPr>
      <w:r w:rsidRPr="00E50BBA">
        <w:rPr>
          <w:b/>
        </w:rPr>
        <w:lastRenderedPageBreak/>
        <w:t>Табл.</w:t>
      </w:r>
      <w:r w:rsidRPr="00E50BBA">
        <w:rPr>
          <w:b/>
          <w:spacing w:val="-3"/>
        </w:rPr>
        <w:t xml:space="preserve"> </w:t>
      </w:r>
      <w:r w:rsidRPr="00E50BBA">
        <w:rPr>
          <w:b/>
        </w:rPr>
        <w:t>1.</w:t>
      </w:r>
      <w:r w:rsidR="00195953">
        <w:rPr>
          <w:b/>
        </w:rPr>
        <w:t>4</w:t>
      </w:r>
      <w:r w:rsidRPr="00E50BBA">
        <w:rPr>
          <w:b/>
        </w:rPr>
        <w:t>.</w:t>
      </w:r>
      <w:r w:rsidRPr="00E50BBA">
        <w:rPr>
          <w:b/>
          <w:spacing w:val="-3"/>
        </w:rPr>
        <w:t xml:space="preserve"> </w:t>
      </w:r>
      <w:r>
        <w:rPr>
          <w:b/>
          <w:spacing w:val="-3"/>
        </w:rPr>
        <w:t>Индикаторы</w:t>
      </w:r>
      <w:r w:rsidRPr="00CF52D1">
        <w:rPr>
          <w:b/>
          <w:spacing w:val="-3"/>
        </w:rPr>
        <w:t xml:space="preserve">, </w:t>
      </w:r>
      <w:r w:rsidRPr="0069237F">
        <w:rPr>
          <w:b/>
          <w:spacing w:val="-3"/>
        </w:rPr>
        <w:t xml:space="preserve">характеризующие реализацию инвестиционных планов ЕТО </w:t>
      </w:r>
      <w:r w:rsidR="000D2916" w:rsidRPr="000D2916">
        <w:rPr>
          <w:b/>
          <w:spacing w:val="-3"/>
        </w:rPr>
        <w:t>ПАО «Т Плюс»</w:t>
      </w:r>
      <w:r>
        <w:rPr>
          <w:b/>
          <w:spacing w:val="-3"/>
        </w:rPr>
        <w:t xml:space="preserve"> </w:t>
      </w:r>
      <w:r w:rsidRPr="0069237F">
        <w:rPr>
          <w:b/>
          <w:spacing w:val="-3"/>
        </w:rPr>
        <w:t>в части развития систем теплоснабжения</w:t>
      </w:r>
      <w:r>
        <w:rPr>
          <w:b/>
          <w:spacing w:val="-3"/>
        </w:rPr>
        <w:t xml:space="preserve"> </w:t>
      </w:r>
    </w:p>
    <w:p w14:paraId="247C08EE" w14:textId="77777777" w:rsidR="00D15F79" w:rsidRDefault="00D15F79" w:rsidP="00D15F79">
      <w:pPr>
        <w:pStyle w:val="a3"/>
        <w:rPr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4"/>
        <w:gridCol w:w="1088"/>
        <w:gridCol w:w="918"/>
        <w:gridCol w:w="918"/>
        <w:gridCol w:w="918"/>
        <w:gridCol w:w="918"/>
        <w:gridCol w:w="918"/>
        <w:gridCol w:w="919"/>
        <w:gridCol w:w="919"/>
        <w:gridCol w:w="919"/>
        <w:gridCol w:w="919"/>
        <w:gridCol w:w="919"/>
        <w:gridCol w:w="919"/>
        <w:gridCol w:w="919"/>
        <w:gridCol w:w="919"/>
        <w:gridCol w:w="919"/>
        <w:gridCol w:w="919"/>
        <w:gridCol w:w="919"/>
        <w:gridCol w:w="919"/>
        <w:gridCol w:w="919"/>
        <w:gridCol w:w="919"/>
        <w:gridCol w:w="919"/>
        <w:gridCol w:w="910"/>
      </w:tblGrid>
      <w:tr w:rsidR="0018378C" w:rsidRPr="000A5F2D" w14:paraId="6B48C194" w14:textId="77777777" w:rsidTr="0018378C">
        <w:trPr>
          <w:trHeight w:val="20"/>
        </w:trPr>
        <w:tc>
          <w:tcPr>
            <w:tcW w:w="454" w:type="pct"/>
            <w:shd w:val="clear" w:color="auto" w:fill="auto"/>
            <w:vAlign w:val="center"/>
            <w:hideMark/>
          </w:tcPr>
          <w:p w14:paraId="458448C0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14:paraId="7EE7D539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1EEBE5FE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5AE30588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52581E74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19951F23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08D830C6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68D3D21A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2030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213015CD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2031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4CC11198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2032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25CCCFEF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2033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3D51C3E3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2034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04D4C0EC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2035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70F9CEF6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2036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3A859A2B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2037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3278458E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2038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4B111B92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2039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6A5B98B6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2040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56FE74CD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2041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7AD3D1E2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2042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2B27BD25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2043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2E8FF99A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2044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64675585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2045</w:t>
            </w:r>
          </w:p>
        </w:tc>
      </w:tr>
      <w:tr w:rsidR="0018378C" w:rsidRPr="0018378C" w14:paraId="7CCC424B" w14:textId="77777777" w:rsidTr="0018378C">
        <w:trPr>
          <w:trHeight w:val="20"/>
        </w:trPr>
        <w:tc>
          <w:tcPr>
            <w:tcW w:w="454" w:type="pct"/>
            <w:shd w:val="clear" w:color="auto" w:fill="auto"/>
            <w:vAlign w:val="center"/>
            <w:hideMark/>
          </w:tcPr>
          <w:p w14:paraId="61374B0B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Плановая потребность в инвестициях в источники тепловой мощности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14:paraId="2146BDA3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млн. руб.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31E5EB7C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5C87C2A5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49,5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5F432289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49,1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2D90BF82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89,4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250F9A9F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55,2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62AB88AC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55,2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69A71030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55,2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4924FC3F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55,2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2AEDCB90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55,2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7FA72282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55,2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49E3D534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55,2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44770F05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55,2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26881892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55,2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4E236624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55,2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3F124965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55,2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3B968B1F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55,2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1963FF87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55,2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2C4E9AA9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55,2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5E901D35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55,2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59BD75F6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55,2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546333EF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55,2</w:t>
            </w:r>
          </w:p>
        </w:tc>
      </w:tr>
      <w:tr w:rsidR="0018378C" w:rsidRPr="0018378C" w14:paraId="055D8875" w14:textId="77777777" w:rsidTr="0018378C">
        <w:trPr>
          <w:trHeight w:val="20"/>
        </w:trPr>
        <w:tc>
          <w:tcPr>
            <w:tcW w:w="454" w:type="pct"/>
            <w:shd w:val="clear" w:color="auto" w:fill="auto"/>
            <w:vAlign w:val="center"/>
            <w:hideMark/>
          </w:tcPr>
          <w:p w14:paraId="43183BB8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Освоение инвестиций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14:paraId="13B7E115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млн. руб.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104290F0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64BF0467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49,5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0F18CC9F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49,1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456EA423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89,4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409BAB48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55,2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2F06B775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55,2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2FB8D63A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55,2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60FF36ED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55,2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39EB035B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55,2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07EC8B0F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55,2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189F7F7D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55,2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39EAAB5D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55,2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7ABCD72A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55,2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399751EE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55,2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7D2EF20C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55,2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0D08A75B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55,2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2008FE3D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55,2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140E3C22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55,2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0125B341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55,2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1E5A825B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55,2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1147AA50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55,2</w:t>
            </w:r>
          </w:p>
        </w:tc>
      </w:tr>
      <w:tr w:rsidR="0018378C" w:rsidRPr="0018378C" w14:paraId="45CF8D90" w14:textId="77777777" w:rsidTr="0018378C">
        <w:trPr>
          <w:trHeight w:val="20"/>
        </w:trPr>
        <w:tc>
          <w:tcPr>
            <w:tcW w:w="454" w:type="pct"/>
            <w:shd w:val="clear" w:color="auto" w:fill="auto"/>
            <w:vAlign w:val="center"/>
            <w:hideMark/>
          </w:tcPr>
          <w:p w14:paraId="7048B3F9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В процентах от плана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14:paraId="302D5A3F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56EBEBA4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33BBDABB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48C2FDD7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7B910D00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06ACA86C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28C5EE9C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4C5F9310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0999B617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68EB4BB2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25C3E679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676D7EA1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6E9FDC0C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05C9B857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26B19E60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07158845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601965CD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49636627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0552C99A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540CCDD8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0A41BA74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169AA599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18378C" w:rsidRPr="0018378C" w14:paraId="0184EAE3" w14:textId="77777777" w:rsidTr="0018378C">
        <w:trPr>
          <w:trHeight w:val="20"/>
        </w:trPr>
        <w:tc>
          <w:tcPr>
            <w:tcW w:w="454" w:type="pct"/>
            <w:shd w:val="clear" w:color="auto" w:fill="auto"/>
            <w:vAlign w:val="center"/>
            <w:hideMark/>
          </w:tcPr>
          <w:p w14:paraId="4676A2E1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Плановая потребность в инвестициях в тепловые сети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14:paraId="50537C36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млн. руб.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2DD101BB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708,163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463C1BCE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644,706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0B038282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118,364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20B27272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118,363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78DD423F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120,120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5B436BFD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162,120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4492A18D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204,120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484C737E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246,120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37F77760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274,920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2BAB661C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284,520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6978F78B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292,920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60BD7240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306,120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5ED4EA86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321,720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2935F863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339,720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1686C269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358,920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4ADD04D2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373,320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1C0EBB7E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387,720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7C3B8405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405,720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1244BD50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424,920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721F6586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444,120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3986C01D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459,720</w:t>
            </w:r>
          </w:p>
        </w:tc>
      </w:tr>
      <w:tr w:rsidR="0018378C" w:rsidRPr="0018378C" w14:paraId="15125794" w14:textId="77777777" w:rsidTr="0018378C">
        <w:trPr>
          <w:trHeight w:val="20"/>
        </w:trPr>
        <w:tc>
          <w:tcPr>
            <w:tcW w:w="454" w:type="pct"/>
            <w:shd w:val="clear" w:color="auto" w:fill="auto"/>
            <w:vAlign w:val="center"/>
            <w:hideMark/>
          </w:tcPr>
          <w:p w14:paraId="6333AB7A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Освоение инвестиций в тепловые сети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14:paraId="50465D2F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млн. руб.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3671AEAA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708,160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42467A63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644,710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24D1FE82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118,360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271D9333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118,363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34A4DA6E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120,120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335C6BB4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162,120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7B9CA5A3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204,120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438B68D5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246,120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56418EB7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274,920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2C0CEC6E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284,520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06D70BA9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292,920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02E701C1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306,120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733AF4CB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321,720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37CE0BFB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339,720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76AE6CE1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358,920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1C93E5A2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373,320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70DD2EEC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387,720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705E00FA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405,720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615870BA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424,920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18E97DCB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444,120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508B8FA4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459,720</w:t>
            </w:r>
          </w:p>
        </w:tc>
      </w:tr>
      <w:tr w:rsidR="0018378C" w:rsidRPr="0018378C" w14:paraId="75DFAD61" w14:textId="77777777" w:rsidTr="0018378C">
        <w:trPr>
          <w:trHeight w:val="20"/>
        </w:trPr>
        <w:tc>
          <w:tcPr>
            <w:tcW w:w="454" w:type="pct"/>
            <w:shd w:val="clear" w:color="auto" w:fill="auto"/>
            <w:vAlign w:val="center"/>
            <w:hideMark/>
          </w:tcPr>
          <w:p w14:paraId="7BB689CD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План инвестиций на переход к закрытой системе теплоснабжения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14:paraId="24D170CA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млн. руб.</w:t>
            </w:r>
          </w:p>
        </w:tc>
        <w:tc>
          <w:tcPr>
            <w:tcW w:w="4302" w:type="pct"/>
            <w:gridSpan w:val="21"/>
            <w:vMerge w:val="restart"/>
            <w:shd w:val="clear" w:color="auto" w:fill="auto"/>
            <w:vAlign w:val="center"/>
            <w:hideMark/>
          </w:tcPr>
          <w:p w14:paraId="11E0BDD7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Мероприятий по переходу к закрытой системе теплоснабжения не требуются.</w:t>
            </w:r>
          </w:p>
        </w:tc>
      </w:tr>
      <w:tr w:rsidR="0018378C" w:rsidRPr="0018378C" w14:paraId="2601705F" w14:textId="77777777" w:rsidTr="0018378C">
        <w:trPr>
          <w:trHeight w:val="20"/>
        </w:trPr>
        <w:tc>
          <w:tcPr>
            <w:tcW w:w="454" w:type="pct"/>
            <w:shd w:val="clear" w:color="auto" w:fill="auto"/>
            <w:vAlign w:val="center"/>
            <w:hideMark/>
          </w:tcPr>
          <w:p w14:paraId="210B5EFF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Всего накопленным итогом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14:paraId="4C4820BF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млн. руб.</w:t>
            </w:r>
          </w:p>
        </w:tc>
        <w:tc>
          <w:tcPr>
            <w:tcW w:w="4302" w:type="pct"/>
            <w:gridSpan w:val="21"/>
            <w:vMerge/>
            <w:vAlign w:val="center"/>
            <w:hideMark/>
          </w:tcPr>
          <w:p w14:paraId="061D1D80" w14:textId="77777777" w:rsidR="0018378C" w:rsidRPr="0018378C" w:rsidRDefault="0018378C" w:rsidP="0018378C">
            <w:pPr>
              <w:rPr>
                <w:color w:val="000000"/>
                <w:sz w:val="20"/>
                <w:szCs w:val="20"/>
              </w:rPr>
            </w:pPr>
          </w:p>
        </w:tc>
      </w:tr>
      <w:tr w:rsidR="0018378C" w:rsidRPr="0018378C" w14:paraId="6303CD5E" w14:textId="77777777" w:rsidTr="0018378C">
        <w:trPr>
          <w:trHeight w:val="20"/>
        </w:trPr>
        <w:tc>
          <w:tcPr>
            <w:tcW w:w="454" w:type="pct"/>
            <w:shd w:val="clear" w:color="auto" w:fill="auto"/>
            <w:vAlign w:val="center"/>
            <w:hideMark/>
          </w:tcPr>
          <w:p w14:paraId="2040C12F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Освоение инвестиций в переход к закрытой схеме горячего водоснабжения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14:paraId="6F3FE54A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4302" w:type="pct"/>
            <w:gridSpan w:val="21"/>
            <w:vMerge/>
            <w:vAlign w:val="center"/>
            <w:hideMark/>
          </w:tcPr>
          <w:p w14:paraId="014C3116" w14:textId="77777777" w:rsidR="0018378C" w:rsidRPr="0018378C" w:rsidRDefault="0018378C" w:rsidP="0018378C">
            <w:pPr>
              <w:rPr>
                <w:color w:val="000000"/>
                <w:sz w:val="20"/>
                <w:szCs w:val="20"/>
              </w:rPr>
            </w:pPr>
          </w:p>
        </w:tc>
      </w:tr>
      <w:tr w:rsidR="0018378C" w:rsidRPr="0018378C" w14:paraId="1D694170" w14:textId="77777777" w:rsidTr="0018378C">
        <w:trPr>
          <w:trHeight w:val="20"/>
        </w:trPr>
        <w:tc>
          <w:tcPr>
            <w:tcW w:w="454" w:type="pct"/>
            <w:shd w:val="clear" w:color="auto" w:fill="auto"/>
            <w:vAlign w:val="center"/>
            <w:hideMark/>
          </w:tcPr>
          <w:p w14:paraId="23EA67B8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Всего плановая потребность в инвестициях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14:paraId="7299B13E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млн. руб.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0D318898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708,16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4051E671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694,16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210251DF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167,42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710BA32A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207,78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667F6337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175,35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400E109E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217,35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76A05CDB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259,35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01172723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301,35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70451AA4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330,15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261BF6DF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339,75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19DAA09B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348,15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73501ABE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361,35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631EF351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376,95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356953DA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394,95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24C29B7A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414,15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58D36385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428,55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409DDB1B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442,95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02EB62F8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460,95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1B407480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480,15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12C21305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499,35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3A6059FE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514,95</w:t>
            </w:r>
          </w:p>
        </w:tc>
      </w:tr>
      <w:tr w:rsidR="0018378C" w:rsidRPr="0018378C" w14:paraId="3CE6D841" w14:textId="77777777" w:rsidTr="0018378C">
        <w:trPr>
          <w:trHeight w:val="20"/>
        </w:trPr>
        <w:tc>
          <w:tcPr>
            <w:tcW w:w="454" w:type="pct"/>
            <w:shd w:val="clear" w:color="auto" w:fill="auto"/>
            <w:vAlign w:val="center"/>
            <w:hideMark/>
          </w:tcPr>
          <w:p w14:paraId="6A002932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Всего плановая потребность в инвестициях накопленным итогом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14:paraId="23395642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млн. руб.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69AED573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708,16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733F94CF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1 402,32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693CC8F3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1 569,73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5BF606F0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1 777,51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08751E46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1 952,86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10172B4A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2 170,21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63E470C6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2 429,55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4DC7534A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2 730,90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72D32548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3 061,05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294A2E79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3 400,79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1DE5A06A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3 748,94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0D47CECA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4 110,28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16D4CB6A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4 487,23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7C8C658A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4 882,18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31205CA4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5 296,32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418EBCA5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5 724,87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1BE7E135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6 167,82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29B76ADF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6 628,76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7C8BC4D3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7 108,91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190ACE5D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7 608,25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4E9B7510" w14:textId="77777777" w:rsidR="0018378C" w:rsidRPr="0018378C" w:rsidRDefault="0018378C" w:rsidP="0018378C">
            <w:pPr>
              <w:ind w:left="-94" w:right="-210"/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8 123,20</w:t>
            </w:r>
          </w:p>
        </w:tc>
      </w:tr>
      <w:tr w:rsidR="0018378C" w:rsidRPr="0018378C" w14:paraId="6A575078" w14:textId="77777777" w:rsidTr="0018378C">
        <w:trPr>
          <w:trHeight w:val="20"/>
        </w:trPr>
        <w:tc>
          <w:tcPr>
            <w:tcW w:w="454" w:type="pct"/>
            <w:shd w:val="clear" w:color="auto" w:fill="auto"/>
            <w:vAlign w:val="center"/>
            <w:hideMark/>
          </w:tcPr>
          <w:p w14:paraId="7F030F99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Источники инвестиций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14:paraId="337A668E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млн. руб.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79BD26BB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708,16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6883C945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694,16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22CD474A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167,42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3834B8F3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207,78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59A81EAA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175,35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21AD382D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217,35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0D50D6B7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259,35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7149DF14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301,35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39FFEFBD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330,15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2A9CE7AC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339,75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60708C4C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348,15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58C31F24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361,35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508E989F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376,95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0981DEDC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394,95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564F6241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414,15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3E794AA1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428,55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4E30D55C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442,95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42760037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460,95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43F316FF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480,15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5FC60662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499,35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4AEFBDF6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514,95</w:t>
            </w:r>
          </w:p>
        </w:tc>
      </w:tr>
      <w:tr w:rsidR="0018378C" w:rsidRPr="0018378C" w14:paraId="428E817A" w14:textId="77777777" w:rsidTr="0018378C">
        <w:trPr>
          <w:trHeight w:val="20"/>
        </w:trPr>
        <w:tc>
          <w:tcPr>
            <w:tcW w:w="454" w:type="pct"/>
            <w:shd w:val="clear" w:color="auto" w:fill="auto"/>
            <w:vAlign w:val="center"/>
            <w:hideMark/>
          </w:tcPr>
          <w:p w14:paraId="32B6FE16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Тариф на производство тепловой энергии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14:paraId="313E5A73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руб./Гкал</w:t>
            </w:r>
          </w:p>
        </w:tc>
        <w:tc>
          <w:tcPr>
            <w:tcW w:w="4302" w:type="pct"/>
            <w:gridSpan w:val="21"/>
            <w:vMerge w:val="restart"/>
            <w:shd w:val="clear" w:color="auto" w:fill="auto"/>
            <w:vAlign w:val="center"/>
            <w:hideMark/>
          </w:tcPr>
          <w:p w14:paraId="4020BA0E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Тарифы будут утверждены с учетом актуального Прогноза СЭР и согласованных параметров заключенного КС от 08.07.2022 г.</w:t>
            </w:r>
          </w:p>
        </w:tc>
      </w:tr>
      <w:tr w:rsidR="0018378C" w:rsidRPr="0018378C" w14:paraId="69665C15" w14:textId="77777777" w:rsidTr="0018378C">
        <w:trPr>
          <w:trHeight w:val="20"/>
        </w:trPr>
        <w:tc>
          <w:tcPr>
            <w:tcW w:w="454" w:type="pct"/>
            <w:shd w:val="clear" w:color="auto" w:fill="auto"/>
            <w:vAlign w:val="center"/>
            <w:hideMark/>
          </w:tcPr>
          <w:p w14:paraId="700A0FB7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Тариф на передачу тепловой энергии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14:paraId="4D09DCFC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руб./Гкал</w:t>
            </w:r>
          </w:p>
        </w:tc>
        <w:tc>
          <w:tcPr>
            <w:tcW w:w="4302" w:type="pct"/>
            <w:gridSpan w:val="21"/>
            <w:vMerge/>
            <w:vAlign w:val="center"/>
            <w:hideMark/>
          </w:tcPr>
          <w:p w14:paraId="0E6F92FB" w14:textId="77777777" w:rsidR="0018378C" w:rsidRPr="0018378C" w:rsidRDefault="0018378C" w:rsidP="0018378C">
            <w:pPr>
              <w:rPr>
                <w:color w:val="000000"/>
                <w:sz w:val="20"/>
                <w:szCs w:val="20"/>
              </w:rPr>
            </w:pPr>
          </w:p>
        </w:tc>
      </w:tr>
      <w:tr w:rsidR="0018378C" w:rsidRPr="0018378C" w14:paraId="5AEE4DAE" w14:textId="77777777" w:rsidTr="0018378C">
        <w:trPr>
          <w:trHeight w:val="20"/>
        </w:trPr>
        <w:tc>
          <w:tcPr>
            <w:tcW w:w="454" w:type="pct"/>
            <w:shd w:val="clear" w:color="auto" w:fill="auto"/>
            <w:vAlign w:val="center"/>
            <w:hideMark/>
          </w:tcPr>
          <w:p w14:paraId="16E7749D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Конечный тариф на тепловую энергию для потребителя (без НДС)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14:paraId="48715C7D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руб./Гкал</w:t>
            </w:r>
          </w:p>
        </w:tc>
        <w:tc>
          <w:tcPr>
            <w:tcW w:w="4302" w:type="pct"/>
            <w:gridSpan w:val="21"/>
            <w:vMerge/>
            <w:vAlign w:val="center"/>
            <w:hideMark/>
          </w:tcPr>
          <w:p w14:paraId="3FF5FCC1" w14:textId="77777777" w:rsidR="0018378C" w:rsidRPr="0018378C" w:rsidRDefault="0018378C" w:rsidP="0018378C">
            <w:pPr>
              <w:rPr>
                <w:color w:val="000000"/>
                <w:sz w:val="20"/>
                <w:szCs w:val="20"/>
              </w:rPr>
            </w:pPr>
          </w:p>
        </w:tc>
      </w:tr>
      <w:tr w:rsidR="0018378C" w:rsidRPr="0018378C" w14:paraId="5E8E85DC" w14:textId="77777777" w:rsidTr="0018378C">
        <w:trPr>
          <w:trHeight w:val="20"/>
        </w:trPr>
        <w:tc>
          <w:tcPr>
            <w:tcW w:w="454" w:type="pct"/>
            <w:shd w:val="clear" w:color="auto" w:fill="auto"/>
            <w:vAlign w:val="center"/>
            <w:hideMark/>
          </w:tcPr>
          <w:p w14:paraId="0326F6B0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Тариф для потребителей тепловой энергии в зоне магистральных тепловых сетей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14:paraId="08D275B0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руб./Гкал</w:t>
            </w:r>
          </w:p>
        </w:tc>
        <w:tc>
          <w:tcPr>
            <w:tcW w:w="4302" w:type="pct"/>
            <w:gridSpan w:val="21"/>
            <w:vMerge/>
            <w:vAlign w:val="center"/>
            <w:hideMark/>
          </w:tcPr>
          <w:p w14:paraId="0CF999D0" w14:textId="77777777" w:rsidR="0018378C" w:rsidRPr="0018378C" w:rsidRDefault="0018378C" w:rsidP="0018378C">
            <w:pPr>
              <w:rPr>
                <w:color w:val="000000"/>
                <w:sz w:val="20"/>
                <w:szCs w:val="20"/>
              </w:rPr>
            </w:pPr>
          </w:p>
        </w:tc>
      </w:tr>
      <w:tr w:rsidR="0018378C" w:rsidRPr="0018378C" w14:paraId="700DFD12" w14:textId="77777777" w:rsidTr="0018378C">
        <w:trPr>
          <w:trHeight w:val="20"/>
        </w:trPr>
        <w:tc>
          <w:tcPr>
            <w:tcW w:w="454" w:type="pct"/>
            <w:shd w:val="clear" w:color="auto" w:fill="auto"/>
            <w:vAlign w:val="center"/>
            <w:hideMark/>
          </w:tcPr>
          <w:p w14:paraId="1CB23A8B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Тариф для потребителей тепловой энергии в зоне внутриквартальных тепловых сетей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14:paraId="7C7CAF79" w14:textId="77777777" w:rsidR="0018378C" w:rsidRPr="0018378C" w:rsidRDefault="0018378C" w:rsidP="0018378C">
            <w:pPr>
              <w:jc w:val="center"/>
              <w:rPr>
                <w:color w:val="000000"/>
                <w:sz w:val="20"/>
                <w:szCs w:val="20"/>
              </w:rPr>
            </w:pPr>
            <w:r w:rsidRPr="0018378C">
              <w:rPr>
                <w:color w:val="000000"/>
                <w:sz w:val="20"/>
                <w:szCs w:val="20"/>
              </w:rPr>
              <w:t>руб./Гкал</w:t>
            </w:r>
          </w:p>
        </w:tc>
        <w:tc>
          <w:tcPr>
            <w:tcW w:w="4302" w:type="pct"/>
            <w:gridSpan w:val="21"/>
            <w:vMerge/>
            <w:vAlign w:val="center"/>
            <w:hideMark/>
          </w:tcPr>
          <w:p w14:paraId="5664B203" w14:textId="77777777" w:rsidR="0018378C" w:rsidRPr="0018378C" w:rsidRDefault="0018378C" w:rsidP="0018378C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32691920" w14:textId="77777777" w:rsidR="00171F6B" w:rsidRPr="001922EF" w:rsidRDefault="00171F6B" w:rsidP="009C2491">
      <w:pPr>
        <w:pStyle w:val="1"/>
        <w:jc w:val="both"/>
        <w:rPr>
          <w:sz w:val="16"/>
          <w:szCs w:val="16"/>
        </w:rPr>
      </w:pPr>
    </w:p>
    <w:sectPr w:rsidR="00171F6B" w:rsidRPr="001922EF" w:rsidSect="009C2491">
      <w:pgSz w:w="23811" w:h="16838" w:orient="landscape" w:code="8"/>
      <w:pgMar w:top="880" w:right="780" w:bottom="440" w:left="840" w:header="0" w:footer="56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159A69" w14:textId="77777777" w:rsidR="004E0266" w:rsidRDefault="004E0266">
      <w:r>
        <w:separator/>
      </w:r>
    </w:p>
  </w:endnote>
  <w:endnote w:type="continuationSeparator" w:id="0">
    <w:p w14:paraId="5DD45FD8" w14:textId="77777777" w:rsidR="004E0266" w:rsidRDefault="004E0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24785583"/>
      <w:docPartObj>
        <w:docPartGallery w:val="Page Numbers (Bottom of Page)"/>
        <w:docPartUnique/>
      </w:docPartObj>
    </w:sdtPr>
    <w:sdtEndPr/>
    <w:sdtContent>
      <w:p w14:paraId="6358D1AF" w14:textId="4ADB69A2" w:rsidR="007C39EC" w:rsidRDefault="007C39EC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C88A50E" w14:textId="28D0CE5C" w:rsidR="00064DBC" w:rsidRDefault="00064DBC">
    <w:pPr>
      <w:pStyle w:val="a3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08274633"/>
      <w:docPartObj>
        <w:docPartGallery w:val="Page Numbers (Bottom of Page)"/>
        <w:docPartUnique/>
      </w:docPartObj>
    </w:sdtPr>
    <w:sdtEndPr/>
    <w:sdtContent>
      <w:p w14:paraId="0A6AFE2F" w14:textId="0E317994" w:rsidR="00064DBC" w:rsidRDefault="00064DBC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17CC">
          <w:rPr>
            <w:noProof/>
          </w:rPr>
          <w:t>12</w:t>
        </w:r>
        <w:r>
          <w:fldChar w:fldCharType="end"/>
        </w:r>
      </w:p>
    </w:sdtContent>
  </w:sdt>
  <w:p w14:paraId="3E22F00F" w14:textId="77777777" w:rsidR="00064DBC" w:rsidRDefault="00064DBC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2E2668" w14:textId="77777777" w:rsidR="004E0266" w:rsidRDefault="004E0266">
      <w:r>
        <w:separator/>
      </w:r>
    </w:p>
  </w:footnote>
  <w:footnote w:type="continuationSeparator" w:id="0">
    <w:p w14:paraId="33B2EBA5" w14:textId="77777777" w:rsidR="004E0266" w:rsidRDefault="004E02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356468"/>
    <w:multiLevelType w:val="hybridMultilevel"/>
    <w:tmpl w:val="86F01DE4"/>
    <w:lvl w:ilvl="0" w:tplc="0419000F">
      <w:start w:val="1"/>
      <w:numFmt w:val="decimal"/>
      <w:lvlText w:val="%1."/>
      <w:lvlJc w:val="left"/>
      <w:pPr>
        <w:ind w:left="973" w:hanging="360"/>
      </w:pPr>
    </w:lvl>
    <w:lvl w:ilvl="1" w:tplc="04190019" w:tentative="1">
      <w:start w:val="1"/>
      <w:numFmt w:val="lowerLetter"/>
      <w:lvlText w:val="%2."/>
      <w:lvlJc w:val="left"/>
      <w:pPr>
        <w:ind w:left="1693" w:hanging="360"/>
      </w:pPr>
    </w:lvl>
    <w:lvl w:ilvl="2" w:tplc="0419001B" w:tentative="1">
      <w:start w:val="1"/>
      <w:numFmt w:val="lowerRoman"/>
      <w:lvlText w:val="%3."/>
      <w:lvlJc w:val="right"/>
      <w:pPr>
        <w:ind w:left="2413" w:hanging="180"/>
      </w:pPr>
    </w:lvl>
    <w:lvl w:ilvl="3" w:tplc="0419000F" w:tentative="1">
      <w:start w:val="1"/>
      <w:numFmt w:val="decimal"/>
      <w:lvlText w:val="%4."/>
      <w:lvlJc w:val="left"/>
      <w:pPr>
        <w:ind w:left="3133" w:hanging="360"/>
      </w:pPr>
    </w:lvl>
    <w:lvl w:ilvl="4" w:tplc="04190019" w:tentative="1">
      <w:start w:val="1"/>
      <w:numFmt w:val="lowerLetter"/>
      <w:lvlText w:val="%5."/>
      <w:lvlJc w:val="left"/>
      <w:pPr>
        <w:ind w:left="3853" w:hanging="360"/>
      </w:pPr>
    </w:lvl>
    <w:lvl w:ilvl="5" w:tplc="0419001B" w:tentative="1">
      <w:start w:val="1"/>
      <w:numFmt w:val="lowerRoman"/>
      <w:lvlText w:val="%6."/>
      <w:lvlJc w:val="right"/>
      <w:pPr>
        <w:ind w:left="4573" w:hanging="180"/>
      </w:pPr>
    </w:lvl>
    <w:lvl w:ilvl="6" w:tplc="0419000F" w:tentative="1">
      <w:start w:val="1"/>
      <w:numFmt w:val="decimal"/>
      <w:lvlText w:val="%7."/>
      <w:lvlJc w:val="left"/>
      <w:pPr>
        <w:ind w:left="5293" w:hanging="360"/>
      </w:pPr>
    </w:lvl>
    <w:lvl w:ilvl="7" w:tplc="04190019" w:tentative="1">
      <w:start w:val="1"/>
      <w:numFmt w:val="lowerLetter"/>
      <w:lvlText w:val="%8."/>
      <w:lvlJc w:val="left"/>
      <w:pPr>
        <w:ind w:left="6013" w:hanging="360"/>
      </w:pPr>
    </w:lvl>
    <w:lvl w:ilvl="8" w:tplc="0419001B" w:tentative="1">
      <w:start w:val="1"/>
      <w:numFmt w:val="lowerRoman"/>
      <w:lvlText w:val="%9."/>
      <w:lvlJc w:val="right"/>
      <w:pPr>
        <w:ind w:left="6733" w:hanging="180"/>
      </w:pPr>
    </w:lvl>
  </w:abstractNum>
  <w:abstractNum w:abstractNumId="1" w15:restartNumberingAfterBreak="0">
    <w:nsid w:val="6940098D"/>
    <w:multiLevelType w:val="hybridMultilevel"/>
    <w:tmpl w:val="6778EE24"/>
    <w:lvl w:ilvl="0" w:tplc="0419000F">
      <w:start w:val="1"/>
      <w:numFmt w:val="decimal"/>
      <w:lvlText w:val="%1."/>
      <w:lvlJc w:val="left"/>
      <w:pPr>
        <w:ind w:left="973" w:hanging="360"/>
      </w:pPr>
    </w:lvl>
    <w:lvl w:ilvl="1" w:tplc="04190019" w:tentative="1">
      <w:start w:val="1"/>
      <w:numFmt w:val="lowerLetter"/>
      <w:lvlText w:val="%2."/>
      <w:lvlJc w:val="left"/>
      <w:pPr>
        <w:ind w:left="1693" w:hanging="360"/>
      </w:pPr>
    </w:lvl>
    <w:lvl w:ilvl="2" w:tplc="0419001B" w:tentative="1">
      <w:start w:val="1"/>
      <w:numFmt w:val="lowerRoman"/>
      <w:lvlText w:val="%3."/>
      <w:lvlJc w:val="right"/>
      <w:pPr>
        <w:ind w:left="2413" w:hanging="180"/>
      </w:pPr>
    </w:lvl>
    <w:lvl w:ilvl="3" w:tplc="0419000F" w:tentative="1">
      <w:start w:val="1"/>
      <w:numFmt w:val="decimal"/>
      <w:lvlText w:val="%4."/>
      <w:lvlJc w:val="left"/>
      <w:pPr>
        <w:ind w:left="3133" w:hanging="360"/>
      </w:pPr>
    </w:lvl>
    <w:lvl w:ilvl="4" w:tplc="04190019" w:tentative="1">
      <w:start w:val="1"/>
      <w:numFmt w:val="lowerLetter"/>
      <w:lvlText w:val="%5."/>
      <w:lvlJc w:val="left"/>
      <w:pPr>
        <w:ind w:left="3853" w:hanging="360"/>
      </w:pPr>
    </w:lvl>
    <w:lvl w:ilvl="5" w:tplc="0419001B" w:tentative="1">
      <w:start w:val="1"/>
      <w:numFmt w:val="lowerRoman"/>
      <w:lvlText w:val="%6."/>
      <w:lvlJc w:val="right"/>
      <w:pPr>
        <w:ind w:left="4573" w:hanging="180"/>
      </w:pPr>
    </w:lvl>
    <w:lvl w:ilvl="6" w:tplc="0419000F" w:tentative="1">
      <w:start w:val="1"/>
      <w:numFmt w:val="decimal"/>
      <w:lvlText w:val="%7."/>
      <w:lvlJc w:val="left"/>
      <w:pPr>
        <w:ind w:left="5293" w:hanging="360"/>
      </w:pPr>
    </w:lvl>
    <w:lvl w:ilvl="7" w:tplc="04190019" w:tentative="1">
      <w:start w:val="1"/>
      <w:numFmt w:val="lowerLetter"/>
      <w:lvlText w:val="%8."/>
      <w:lvlJc w:val="left"/>
      <w:pPr>
        <w:ind w:left="6013" w:hanging="360"/>
      </w:pPr>
    </w:lvl>
    <w:lvl w:ilvl="8" w:tplc="0419001B" w:tentative="1">
      <w:start w:val="1"/>
      <w:numFmt w:val="lowerRoman"/>
      <w:lvlText w:val="%9."/>
      <w:lvlJc w:val="right"/>
      <w:pPr>
        <w:ind w:left="673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2329"/>
    <w:rsid w:val="00016E01"/>
    <w:rsid w:val="00040248"/>
    <w:rsid w:val="0005430C"/>
    <w:rsid w:val="00062A8B"/>
    <w:rsid w:val="00064DBC"/>
    <w:rsid w:val="00066C06"/>
    <w:rsid w:val="00076D6D"/>
    <w:rsid w:val="00093591"/>
    <w:rsid w:val="00094F1F"/>
    <w:rsid w:val="000A5F2D"/>
    <w:rsid w:val="000B74AD"/>
    <w:rsid w:val="000C4782"/>
    <w:rsid w:val="000D2916"/>
    <w:rsid w:val="001343A3"/>
    <w:rsid w:val="001419F2"/>
    <w:rsid w:val="00171F6B"/>
    <w:rsid w:val="001816B2"/>
    <w:rsid w:val="0018378C"/>
    <w:rsid w:val="001922EF"/>
    <w:rsid w:val="00195953"/>
    <w:rsid w:val="001B0B46"/>
    <w:rsid w:val="001C1A1D"/>
    <w:rsid w:val="001C677A"/>
    <w:rsid w:val="001D4997"/>
    <w:rsid w:val="001F179C"/>
    <w:rsid w:val="001F5147"/>
    <w:rsid w:val="00200D2E"/>
    <w:rsid w:val="00213220"/>
    <w:rsid w:val="00240C52"/>
    <w:rsid w:val="00266A01"/>
    <w:rsid w:val="00272EBC"/>
    <w:rsid w:val="002E0C18"/>
    <w:rsid w:val="003014A9"/>
    <w:rsid w:val="003557B7"/>
    <w:rsid w:val="003741CE"/>
    <w:rsid w:val="00374D3C"/>
    <w:rsid w:val="00391958"/>
    <w:rsid w:val="003A5427"/>
    <w:rsid w:val="003B447D"/>
    <w:rsid w:val="003E0F58"/>
    <w:rsid w:val="00450855"/>
    <w:rsid w:val="00450B00"/>
    <w:rsid w:val="00464458"/>
    <w:rsid w:val="00464779"/>
    <w:rsid w:val="00470A2D"/>
    <w:rsid w:val="00477BCE"/>
    <w:rsid w:val="004B09C2"/>
    <w:rsid w:val="004D4C19"/>
    <w:rsid w:val="004E0266"/>
    <w:rsid w:val="005440FE"/>
    <w:rsid w:val="00544A2B"/>
    <w:rsid w:val="00564E34"/>
    <w:rsid w:val="00565577"/>
    <w:rsid w:val="0059112C"/>
    <w:rsid w:val="0059175D"/>
    <w:rsid w:val="00596B6F"/>
    <w:rsid w:val="005B5935"/>
    <w:rsid w:val="005B73B9"/>
    <w:rsid w:val="005E4ACE"/>
    <w:rsid w:val="005F36CA"/>
    <w:rsid w:val="00602329"/>
    <w:rsid w:val="006102AF"/>
    <w:rsid w:val="00682EB7"/>
    <w:rsid w:val="0069237F"/>
    <w:rsid w:val="006B6C7C"/>
    <w:rsid w:val="006B7AC7"/>
    <w:rsid w:val="006C64BF"/>
    <w:rsid w:val="006C6945"/>
    <w:rsid w:val="006E3F93"/>
    <w:rsid w:val="007207EC"/>
    <w:rsid w:val="00734C2C"/>
    <w:rsid w:val="00746DE6"/>
    <w:rsid w:val="00774633"/>
    <w:rsid w:val="00780630"/>
    <w:rsid w:val="0079151A"/>
    <w:rsid w:val="007B58A9"/>
    <w:rsid w:val="007C39EC"/>
    <w:rsid w:val="007C3CB0"/>
    <w:rsid w:val="007E0629"/>
    <w:rsid w:val="007E2136"/>
    <w:rsid w:val="007F3E86"/>
    <w:rsid w:val="00822364"/>
    <w:rsid w:val="00855AB9"/>
    <w:rsid w:val="00860E4C"/>
    <w:rsid w:val="008A21A5"/>
    <w:rsid w:val="008E67AE"/>
    <w:rsid w:val="00923C6C"/>
    <w:rsid w:val="009312BE"/>
    <w:rsid w:val="009400D9"/>
    <w:rsid w:val="00941A0B"/>
    <w:rsid w:val="00971CF2"/>
    <w:rsid w:val="0098098B"/>
    <w:rsid w:val="00986186"/>
    <w:rsid w:val="00986F1B"/>
    <w:rsid w:val="00987224"/>
    <w:rsid w:val="00991522"/>
    <w:rsid w:val="009A17CC"/>
    <w:rsid w:val="009A7C81"/>
    <w:rsid w:val="009B4683"/>
    <w:rsid w:val="009B71CB"/>
    <w:rsid w:val="009C2491"/>
    <w:rsid w:val="009C6687"/>
    <w:rsid w:val="009F13A0"/>
    <w:rsid w:val="009F38A9"/>
    <w:rsid w:val="009F7FC1"/>
    <w:rsid w:val="00A42CA3"/>
    <w:rsid w:val="00A50BBF"/>
    <w:rsid w:val="00AB5362"/>
    <w:rsid w:val="00AC7E9A"/>
    <w:rsid w:val="00B5288B"/>
    <w:rsid w:val="00B86166"/>
    <w:rsid w:val="00B8674E"/>
    <w:rsid w:val="00B90E13"/>
    <w:rsid w:val="00BA1EE1"/>
    <w:rsid w:val="00BC5505"/>
    <w:rsid w:val="00BD1C74"/>
    <w:rsid w:val="00BF7093"/>
    <w:rsid w:val="00C12FAD"/>
    <w:rsid w:val="00C21EA1"/>
    <w:rsid w:val="00C227AD"/>
    <w:rsid w:val="00C71560"/>
    <w:rsid w:val="00C77AF8"/>
    <w:rsid w:val="00CA0E40"/>
    <w:rsid w:val="00CB09EF"/>
    <w:rsid w:val="00CB7639"/>
    <w:rsid w:val="00CC3B44"/>
    <w:rsid w:val="00CF3310"/>
    <w:rsid w:val="00CF52D1"/>
    <w:rsid w:val="00D15111"/>
    <w:rsid w:val="00D15F79"/>
    <w:rsid w:val="00D22AD1"/>
    <w:rsid w:val="00D361F4"/>
    <w:rsid w:val="00D42980"/>
    <w:rsid w:val="00D56784"/>
    <w:rsid w:val="00D609DA"/>
    <w:rsid w:val="00D64567"/>
    <w:rsid w:val="00DA34A3"/>
    <w:rsid w:val="00DD16B2"/>
    <w:rsid w:val="00DE36D8"/>
    <w:rsid w:val="00DF2BBF"/>
    <w:rsid w:val="00E35684"/>
    <w:rsid w:val="00E42C6F"/>
    <w:rsid w:val="00E50BBA"/>
    <w:rsid w:val="00E672AD"/>
    <w:rsid w:val="00E75D8A"/>
    <w:rsid w:val="00E77177"/>
    <w:rsid w:val="00E84C52"/>
    <w:rsid w:val="00E876DF"/>
    <w:rsid w:val="00ED1018"/>
    <w:rsid w:val="00ED38C7"/>
    <w:rsid w:val="00EE5C86"/>
    <w:rsid w:val="00F03057"/>
    <w:rsid w:val="00F91284"/>
    <w:rsid w:val="00FA4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DCA903"/>
  <w15:docId w15:val="{4BA1FCAD-2FB4-4FBA-B02F-7E3E100D9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213220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uiPriority w:val="1"/>
    <w:qFormat/>
    <w:pPr>
      <w:spacing w:before="70"/>
      <w:ind w:left="253"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39"/>
    <w:qFormat/>
    <w:pPr>
      <w:spacing w:before="67"/>
      <w:ind w:left="253"/>
    </w:pPr>
    <w:rPr>
      <w:b/>
      <w:bCs/>
      <w:sz w:val="32"/>
      <w:szCs w:val="32"/>
    </w:rPr>
  </w:style>
  <w:style w:type="paragraph" w:styleId="2">
    <w:name w:val="toc 2"/>
    <w:basedOn w:val="a"/>
    <w:uiPriority w:val="1"/>
    <w:qFormat/>
    <w:pPr>
      <w:ind w:left="253"/>
    </w:pPr>
  </w:style>
  <w:style w:type="paragraph" w:styleId="a3">
    <w:name w:val="Body Text"/>
    <w:basedOn w:val="a"/>
    <w:uiPriority w:val="1"/>
    <w:qFormat/>
  </w:style>
  <w:style w:type="paragraph" w:styleId="a4">
    <w:name w:val="Title"/>
    <w:basedOn w:val="a"/>
    <w:uiPriority w:val="1"/>
    <w:qFormat/>
    <w:pPr>
      <w:ind w:left="356" w:right="370"/>
      <w:jc w:val="center"/>
    </w:pPr>
    <w:rPr>
      <w:b/>
      <w:bCs/>
      <w:sz w:val="40"/>
      <w:szCs w:val="40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82236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22364"/>
    <w:rPr>
      <w:rFonts w:ascii="Tahoma" w:eastAsia="Times New Roman" w:hAnsi="Tahoma" w:cs="Tahoma"/>
      <w:sz w:val="16"/>
      <w:szCs w:val="16"/>
      <w:lang w:val="ru-RU"/>
    </w:rPr>
  </w:style>
  <w:style w:type="table" w:styleId="a8">
    <w:name w:val="Table Grid"/>
    <w:basedOn w:val="a1"/>
    <w:uiPriority w:val="59"/>
    <w:rsid w:val="001922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1922E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922EF"/>
    <w:rPr>
      <w:rFonts w:ascii="Times New Roman" w:eastAsia="Times New Roman" w:hAnsi="Times New Roman" w:cs="Times New Roman"/>
      <w:lang w:val="ru-RU"/>
    </w:rPr>
  </w:style>
  <w:style w:type="paragraph" w:styleId="ab">
    <w:name w:val="footer"/>
    <w:basedOn w:val="a"/>
    <w:link w:val="ac"/>
    <w:uiPriority w:val="99"/>
    <w:unhideWhenUsed/>
    <w:rsid w:val="001922E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922EF"/>
    <w:rPr>
      <w:rFonts w:ascii="Times New Roman" w:eastAsia="Times New Roman" w:hAnsi="Times New Roman" w:cs="Times New Roman"/>
      <w:lang w:val="ru-RU"/>
    </w:rPr>
  </w:style>
  <w:style w:type="character" w:styleId="ad">
    <w:name w:val="Hyperlink"/>
    <w:basedOn w:val="a0"/>
    <w:uiPriority w:val="99"/>
    <w:unhideWhenUsed/>
    <w:rsid w:val="00C21EA1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C21EA1"/>
    <w:rPr>
      <w:color w:val="800080"/>
      <w:u w:val="single"/>
    </w:rPr>
  </w:style>
  <w:style w:type="paragraph" w:customStyle="1" w:styleId="font5">
    <w:name w:val="font5"/>
    <w:basedOn w:val="a"/>
    <w:rsid w:val="00C21EA1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font6">
    <w:name w:val="font6"/>
    <w:basedOn w:val="a"/>
    <w:rsid w:val="00C21EA1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font7">
    <w:name w:val="font7"/>
    <w:basedOn w:val="a"/>
    <w:rsid w:val="00C21EA1"/>
    <w:pPr>
      <w:spacing w:before="100" w:beforeAutospacing="1" w:after="100" w:afterAutospacing="1"/>
    </w:pPr>
    <w:rPr>
      <w:i/>
      <w:iCs/>
      <w:color w:val="000000"/>
      <w:sz w:val="20"/>
      <w:szCs w:val="20"/>
    </w:rPr>
  </w:style>
  <w:style w:type="paragraph" w:customStyle="1" w:styleId="xl65">
    <w:name w:val="xl65"/>
    <w:basedOn w:val="a"/>
    <w:rsid w:val="00C21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6">
    <w:name w:val="xl66"/>
    <w:basedOn w:val="a"/>
    <w:rsid w:val="00C21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7">
    <w:name w:val="xl67"/>
    <w:basedOn w:val="a"/>
    <w:rsid w:val="00C21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68">
    <w:name w:val="xl68"/>
    <w:basedOn w:val="a"/>
    <w:rsid w:val="00C21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9">
    <w:name w:val="xl69"/>
    <w:basedOn w:val="a"/>
    <w:rsid w:val="00C21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0">
    <w:name w:val="xl70"/>
    <w:basedOn w:val="a"/>
    <w:rsid w:val="00C21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C21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0"/>
      <w:szCs w:val="20"/>
    </w:rPr>
  </w:style>
  <w:style w:type="paragraph" w:customStyle="1" w:styleId="xl72">
    <w:name w:val="xl72"/>
    <w:basedOn w:val="a"/>
    <w:rsid w:val="00C21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C21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C21EA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C21EA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C21EA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C21EA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C21EA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9">
    <w:name w:val="xl79"/>
    <w:basedOn w:val="a"/>
    <w:rsid w:val="00C21E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0">
    <w:name w:val="xl80"/>
    <w:basedOn w:val="a"/>
    <w:rsid w:val="00C21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1">
    <w:name w:val="xl81"/>
    <w:basedOn w:val="a"/>
    <w:rsid w:val="00C21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styleId="af">
    <w:name w:val="TOC Heading"/>
    <w:basedOn w:val="1"/>
    <w:next w:val="a"/>
    <w:uiPriority w:val="39"/>
    <w:semiHidden/>
    <w:unhideWhenUsed/>
    <w:qFormat/>
    <w:rsid w:val="009F7FC1"/>
    <w:pPr>
      <w:keepNext/>
      <w:keepLines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customStyle="1" w:styleId="xl82">
    <w:name w:val="xl82"/>
    <w:basedOn w:val="a"/>
    <w:rsid w:val="00CF52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0"/>
      <w:szCs w:val="20"/>
    </w:rPr>
  </w:style>
  <w:style w:type="paragraph" w:customStyle="1" w:styleId="xl83">
    <w:name w:val="xl83"/>
    <w:basedOn w:val="a"/>
    <w:rsid w:val="00CF52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CF52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CF52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CF52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7">
    <w:name w:val="xl87"/>
    <w:basedOn w:val="a"/>
    <w:rsid w:val="00CF52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18"/>
      <w:szCs w:val="18"/>
    </w:rPr>
  </w:style>
  <w:style w:type="paragraph" w:customStyle="1" w:styleId="xl88">
    <w:name w:val="xl88"/>
    <w:basedOn w:val="a"/>
    <w:rsid w:val="00CF52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9">
    <w:name w:val="xl89"/>
    <w:basedOn w:val="a"/>
    <w:rsid w:val="00CF52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0">
    <w:name w:val="xl90"/>
    <w:basedOn w:val="a"/>
    <w:rsid w:val="00CF52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1">
    <w:name w:val="xl91"/>
    <w:basedOn w:val="a"/>
    <w:rsid w:val="00CF52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2">
    <w:name w:val="xl92"/>
    <w:basedOn w:val="a"/>
    <w:rsid w:val="00CF52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3">
    <w:name w:val="xl93"/>
    <w:basedOn w:val="a"/>
    <w:rsid w:val="00CF52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4">
    <w:name w:val="xl94"/>
    <w:basedOn w:val="a"/>
    <w:rsid w:val="00CF52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msonormal0">
    <w:name w:val="msonormal"/>
    <w:basedOn w:val="a"/>
    <w:rsid w:val="00C71560"/>
    <w:pPr>
      <w:spacing w:before="100" w:beforeAutospacing="1" w:after="100" w:afterAutospacing="1"/>
    </w:pPr>
  </w:style>
  <w:style w:type="paragraph" w:customStyle="1" w:styleId="xl95">
    <w:name w:val="xl95"/>
    <w:basedOn w:val="a"/>
    <w:rsid w:val="00D22A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a"/>
    <w:rsid w:val="00D22A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D22A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FF"/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7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6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0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0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C0124C-23A8-461A-9673-CBD6CE077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1599</TotalTime>
  <Pages>11</Pages>
  <Words>3376</Words>
  <Characters>19245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Ахметов Тимур Рашитович</dc:creator>
  <cp:lastModifiedBy>Руслан А. Сафиуллин</cp:lastModifiedBy>
  <cp:revision>26</cp:revision>
  <cp:lastPrinted>2025-07-18T11:53:00Z</cp:lastPrinted>
  <dcterms:created xsi:type="dcterms:W3CDTF">2024-10-11T11:30:00Z</dcterms:created>
  <dcterms:modified xsi:type="dcterms:W3CDTF">2026-06-04T07:44:00Z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2020-09-14T00:00:00Z</vt:filetime>
  </property>
  <property fmtid="{D5CDD505-2E9C-101B-9397-08002B2CF9AE}" pid="3" name="LastSaved">
    <vt:filetime>2021-09-23T00:00:00Z</vt:filetime>
  </property>
</Properties>
</file>